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D43D" w14:textId="77777777" w:rsidR="00130ED8" w:rsidRDefault="00130ED8"/>
    <w:p w14:paraId="58B23C07" w14:textId="287A40BE" w:rsidR="00701189" w:rsidRDefault="006B2948" w:rsidP="000317DB">
      <w:pPr>
        <w:pStyle w:val="aa"/>
        <w:autoSpaceDE w:val="0"/>
        <w:autoSpaceDN w:val="0"/>
      </w:pPr>
      <w:r>
        <w:rPr>
          <w:rFonts w:hint="eastAsia"/>
        </w:rPr>
        <w:t>令和</w:t>
      </w:r>
      <w:r w:rsidR="00A7306A">
        <w:rPr>
          <w:rFonts w:hint="eastAsia"/>
        </w:rPr>
        <w:t>８</w:t>
      </w:r>
      <w:r>
        <w:rPr>
          <w:rFonts w:hint="eastAsia"/>
        </w:rPr>
        <w:t>年度</w:t>
      </w:r>
      <w:r w:rsidR="00C95DA1">
        <w:rPr>
          <w:rFonts w:hint="eastAsia"/>
        </w:rPr>
        <w:t xml:space="preserve"> </w:t>
      </w:r>
      <w:r w:rsidR="004A73ED">
        <w:rPr>
          <w:rFonts w:hint="eastAsia"/>
        </w:rPr>
        <w:t>日本型・</w:t>
      </w:r>
      <w:r w:rsidR="00AD6AAD">
        <w:rPr>
          <w:rFonts w:hint="eastAsia"/>
        </w:rPr>
        <w:t>多面</w:t>
      </w:r>
      <w:r w:rsidR="00E33434">
        <w:rPr>
          <w:rFonts w:hint="eastAsia"/>
        </w:rPr>
        <w:t>要綱要領</w:t>
      </w:r>
      <w:r w:rsidR="004A73ED">
        <w:rPr>
          <w:rFonts w:hint="eastAsia"/>
        </w:rPr>
        <w:t>の制定について</w:t>
      </w:r>
    </w:p>
    <w:p w14:paraId="79DDEB12" w14:textId="77777777" w:rsidR="000317DB" w:rsidRDefault="000317DB" w:rsidP="000317DB">
      <w:pPr>
        <w:pStyle w:val="aa"/>
        <w:autoSpaceDE w:val="0"/>
        <w:autoSpaceDN w:val="0"/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460"/>
      </w:tblGrid>
      <w:tr w:rsidR="00701189" w14:paraId="374AAEC8" w14:textId="77777777">
        <w:trPr>
          <w:trHeight w:val="462"/>
        </w:trPr>
        <w:tc>
          <w:tcPr>
            <w:tcW w:w="1359" w:type="dxa"/>
            <w:vAlign w:val="center"/>
          </w:tcPr>
          <w:p w14:paraId="48B5C38A" w14:textId="1D36C662" w:rsidR="00701189" w:rsidRDefault="008A2E19" w:rsidP="00FB43C3">
            <w:pPr>
              <w:pStyle w:val="aa"/>
              <w:autoSpaceDE w:val="0"/>
              <w:autoSpaceDN w:val="0"/>
              <w:jc w:val="center"/>
            </w:pPr>
            <w:r>
              <w:rPr>
                <w:rFonts w:hint="eastAsia"/>
              </w:rPr>
              <w:t>お知らせのタイトル</w:t>
            </w:r>
          </w:p>
        </w:tc>
        <w:tc>
          <w:tcPr>
            <w:tcW w:w="8460" w:type="dxa"/>
            <w:vAlign w:val="center"/>
          </w:tcPr>
          <w:p w14:paraId="001B6DA9" w14:textId="7867C9F8" w:rsidR="006B09A8" w:rsidRPr="006B09A8" w:rsidRDefault="006B2948" w:rsidP="006B09A8">
            <w:pPr>
              <w:pStyle w:val="aa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令和</w:t>
            </w:r>
            <w:r w:rsidR="00A7306A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6B09A8">
              <w:rPr>
                <w:rFonts w:hint="eastAsia"/>
              </w:rPr>
              <w:t xml:space="preserve">改正 </w:t>
            </w:r>
            <w:r w:rsidR="004A73ED">
              <w:rPr>
                <w:rFonts w:hint="eastAsia"/>
              </w:rPr>
              <w:t>日本型・</w:t>
            </w:r>
            <w:r>
              <w:rPr>
                <w:rFonts w:hint="eastAsia"/>
              </w:rPr>
              <w:t>多面的機能支払交付金</w:t>
            </w:r>
            <w:r w:rsidR="006B09A8">
              <w:rPr>
                <w:rFonts w:hint="eastAsia"/>
              </w:rPr>
              <w:t>要綱要領のお知らせ</w:t>
            </w:r>
          </w:p>
        </w:tc>
      </w:tr>
      <w:tr w:rsidR="001A1562" w:rsidRPr="00CE301C" w14:paraId="6425E3C4" w14:textId="77777777" w:rsidTr="006B09A8">
        <w:trPr>
          <w:cantSplit/>
          <w:trHeight w:val="1193"/>
        </w:trPr>
        <w:tc>
          <w:tcPr>
            <w:tcW w:w="1359" w:type="dxa"/>
            <w:vAlign w:val="center"/>
          </w:tcPr>
          <w:p w14:paraId="02CFD27B" w14:textId="695A276A" w:rsidR="001A1562" w:rsidRPr="00CC5CF1" w:rsidRDefault="00CC5CF1" w:rsidP="00CC5CF1">
            <w:pPr>
              <w:pStyle w:val="aa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 w:rsidRPr="00CC5CF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概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　</w:t>
            </w:r>
            <w:r w:rsidRPr="00CC5CF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要</w:t>
            </w:r>
          </w:p>
        </w:tc>
        <w:tc>
          <w:tcPr>
            <w:tcW w:w="8460" w:type="dxa"/>
            <w:vAlign w:val="center"/>
          </w:tcPr>
          <w:p w14:paraId="79CA6231" w14:textId="51B713E3" w:rsidR="000B1C9F" w:rsidRPr="00605CBB" w:rsidRDefault="00C95DA1" w:rsidP="001B7B3B">
            <w:pPr>
              <w:pStyle w:val="aa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令和</w:t>
            </w:r>
            <w:r w:rsidR="00A7306A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4A73ED">
              <w:rPr>
                <w:rFonts w:hint="eastAsia"/>
              </w:rPr>
              <w:t>日本型直接支払推進交付金及び</w:t>
            </w:r>
            <w:r>
              <w:rPr>
                <w:rFonts w:hint="eastAsia"/>
              </w:rPr>
              <w:t>多面的機能支払交付金</w:t>
            </w:r>
            <w:r w:rsidR="004A73ED">
              <w:rPr>
                <w:rFonts w:hint="eastAsia"/>
              </w:rPr>
              <w:t>の実施要綱</w:t>
            </w:r>
            <w:r w:rsidR="00D44A32">
              <w:rPr>
                <w:rFonts w:hint="eastAsia"/>
              </w:rPr>
              <w:t>・要領に</w:t>
            </w:r>
            <w:r w:rsidR="002C16D4">
              <w:rPr>
                <w:rFonts w:hint="eastAsia"/>
              </w:rPr>
              <w:t>基づいて、</w:t>
            </w:r>
            <w:r w:rsidR="00D44A32">
              <w:rPr>
                <w:rFonts w:hint="eastAsia"/>
              </w:rPr>
              <w:t>事業の制度</w:t>
            </w:r>
            <w:r w:rsidR="002C41EB">
              <w:rPr>
                <w:rFonts w:hint="eastAsia"/>
              </w:rPr>
              <w:t>を理解し活動</w:t>
            </w:r>
            <w:r w:rsidR="002C16D4">
              <w:rPr>
                <w:rFonts w:hint="eastAsia"/>
              </w:rPr>
              <w:t>にお役立てください</w:t>
            </w:r>
            <w:r w:rsidR="002C41EB">
              <w:rPr>
                <w:rFonts w:hint="eastAsia"/>
              </w:rPr>
              <w:t>。</w:t>
            </w:r>
          </w:p>
        </w:tc>
      </w:tr>
      <w:tr w:rsidR="00BD00B1" w:rsidRPr="00170B5C" w14:paraId="38641146" w14:textId="77777777" w:rsidTr="0018068C">
        <w:trPr>
          <w:trHeight w:val="4963"/>
        </w:trPr>
        <w:tc>
          <w:tcPr>
            <w:tcW w:w="1359" w:type="dxa"/>
            <w:vAlign w:val="center"/>
          </w:tcPr>
          <w:p w14:paraId="5C202F9E" w14:textId="77777777" w:rsidR="00BD00B1" w:rsidRPr="00170B5C" w:rsidRDefault="00BD00B1" w:rsidP="00BD00B1">
            <w:pPr>
              <w:pStyle w:val="aa"/>
              <w:autoSpaceDE w:val="0"/>
              <w:autoSpaceDN w:val="0"/>
            </w:pPr>
          </w:p>
          <w:p w14:paraId="4F874FD7" w14:textId="77777777" w:rsidR="00BD00B1" w:rsidRPr="00170B5C" w:rsidRDefault="00BD00B1" w:rsidP="00BD00B1">
            <w:pPr>
              <w:pStyle w:val="aa"/>
              <w:autoSpaceDE w:val="0"/>
              <w:autoSpaceDN w:val="0"/>
            </w:pPr>
          </w:p>
          <w:p w14:paraId="150ED415" w14:textId="77777777" w:rsidR="00BD00B1" w:rsidRPr="00170B5C" w:rsidRDefault="00BD00B1" w:rsidP="00BD00B1">
            <w:pPr>
              <w:pStyle w:val="aa"/>
              <w:autoSpaceDE w:val="0"/>
              <w:autoSpaceDN w:val="0"/>
            </w:pPr>
          </w:p>
          <w:p w14:paraId="73F166CB" w14:textId="70F6F51F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4D26AA36" w14:textId="5F5CAE82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019FA9B7" w14:textId="653E87F4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2AF27781" w14:textId="32DF6954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3FD890B6" w14:textId="72345DBF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5DFD5B1A" w14:textId="5B9CD1E1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2A2C91FC" w14:textId="0AE943F2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31E054C3" w14:textId="06207903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26CF1619" w14:textId="718F84C9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29E60CB4" w14:textId="79822EA1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1243BD25" w14:textId="4BBBE239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01E27DE0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0F016D5D" w14:textId="6443564A" w:rsidR="00BD00B1" w:rsidRPr="00170B5C" w:rsidRDefault="00BD00B1" w:rsidP="00BD00B1">
            <w:pPr>
              <w:pStyle w:val="aa"/>
              <w:autoSpaceDE w:val="0"/>
              <w:autoSpaceDN w:val="0"/>
              <w:jc w:val="center"/>
              <w:rPr>
                <w:w w:val="80"/>
                <w:sz w:val="20"/>
              </w:rPr>
            </w:pPr>
          </w:p>
          <w:p w14:paraId="44CD46C0" w14:textId="4BC403DC" w:rsidR="00BD00B1" w:rsidRDefault="00EF69F2" w:rsidP="00BD00B1">
            <w:pPr>
              <w:pStyle w:val="aa"/>
              <w:autoSpaceDE w:val="0"/>
              <w:autoSpaceDN w:val="0"/>
              <w:jc w:val="center"/>
            </w:pPr>
            <w:r>
              <w:rPr>
                <w:rFonts w:hint="eastAsia"/>
              </w:rPr>
              <w:t>掲載内容</w:t>
            </w:r>
          </w:p>
          <w:p w14:paraId="122015E9" w14:textId="2E3DA25D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73F53D2B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165FFA3A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139DB429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600FBF48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060FCBA3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5802F97E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408BF234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114059F3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3E55BC13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438E25E8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217F03CD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3D8116A7" w14:textId="1A8A5FCF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498A4232" w14:textId="581A4244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3E8F8AE3" w14:textId="75B84ABF" w:rsidR="00BD00B1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3A1866EA" w14:textId="5530FDA4" w:rsidR="00AD6AAD" w:rsidRDefault="00AD6AAD" w:rsidP="00BD00B1">
            <w:pPr>
              <w:pStyle w:val="aa"/>
              <w:autoSpaceDE w:val="0"/>
              <w:autoSpaceDN w:val="0"/>
              <w:jc w:val="center"/>
            </w:pPr>
          </w:p>
          <w:p w14:paraId="537F663A" w14:textId="77777777" w:rsidR="00AD6AAD" w:rsidRPr="00170B5C" w:rsidRDefault="00AD6AAD" w:rsidP="00BD00B1">
            <w:pPr>
              <w:pStyle w:val="aa"/>
              <w:autoSpaceDE w:val="0"/>
              <w:autoSpaceDN w:val="0"/>
              <w:jc w:val="center"/>
            </w:pPr>
          </w:p>
          <w:p w14:paraId="5F1CA678" w14:textId="08C5050E" w:rsidR="00BD00B1" w:rsidRPr="00170B5C" w:rsidRDefault="00BD00B1" w:rsidP="00AD6AAD">
            <w:pPr>
              <w:pStyle w:val="aa"/>
              <w:autoSpaceDE w:val="0"/>
              <w:autoSpaceDN w:val="0"/>
              <w:jc w:val="center"/>
            </w:pPr>
          </w:p>
        </w:tc>
        <w:tc>
          <w:tcPr>
            <w:tcW w:w="8460" w:type="dxa"/>
          </w:tcPr>
          <w:p w14:paraId="2C91457A" w14:textId="2613A8E8" w:rsidR="004270A4" w:rsidRDefault="004270A4" w:rsidP="00734834">
            <w:pPr>
              <w:pStyle w:val="a5"/>
              <w:ind w:right="1540"/>
              <w:jc w:val="both"/>
            </w:pPr>
          </w:p>
          <w:p w14:paraId="513F4AED" w14:textId="77777777" w:rsidR="00D14201" w:rsidRDefault="00D14201" w:rsidP="00D14201">
            <w:pPr>
              <w:pStyle w:val="a5"/>
              <w:ind w:firstLineChars="100" w:firstLine="220"/>
              <w:jc w:val="both"/>
            </w:pPr>
          </w:p>
          <w:p w14:paraId="328E7E51" w14:textId="67DECB53" w:rsidR="00C64E8D" w:rsidRDefault="00201AFE" w:rsidP="00734834">
            <w:pPr>
              <w:pStyle w:val="a5"/>
              <w:ind w:firstLineChars="100" w:firstLine="220"/>
              <w:jc w:val="both"/>
            </w:pPr>
            <w:r>
              <w:rPr>
                <w:rFonts w:hint="eastAsia"/>
              </w:rPr>
              <w:t>１．</w:t>
            </w:r>
            <w:r w:rsidR="006204C3">
              <w:rPr>
                <w:rFonts w:hint="eastAsia"/>
              </w:rPr>
              <w:t>日本型直接支払推進交付金</w:t>
            </w:r>
            <w:r w:rsidR="00111758">
              <w:rPr>
                <w:rFonts w:hint="eastAsia"/>
              </w:rPr>
              <w:t>交付等要綱</w:t>
            </w:r>
          </w:p>
          <w:p w14:paraId="5072EA08" w14:textId="41583049" w:rsidR="004270A4" w:rsidRDefault="004270A4" w:rsidP="00BD00B1">
            <w:pPr>
              <w:pStyle w:val="a5"/>
              <w:ind w:right="1540"/>
              <w:jc w:val="both"/>
            </w:pPr>
          </w:p>
          <w:p w14:paraId="6F41345D" w14:textId="25E23461" w:rsidR="00B11BAC" w:rsidRDefault="00B11BAC" w:rsidP="00BD00B1">
            <w:pPr>
              <w:pStyle w:val="a5"/>
              <w:ind w:right="1540"/>
              <w:jc w:val="both"/>
            </w:pPr>
            <w:r>
              <w:rPr>
                <w:rFonts w:hint="eastAsia"/>
              </w:rPr>
              <w:t xml:space="preserve">　２．</w:t>
            </w:r>
            <w:r w:rsidR="00111758">
              <w:rPr>
                <w:rFonts w:hint="eastAsia"/>
              </w:rPr>
              <w:t>日本型直接支払推進交付金実施要領</w:t>
            </w:r>
          </w:p>
          <w:p w14:paraId="0EFDDEEF" w14:textId="3C5E1D6A" w:rsidR="008F48E0" w:rsidRDefault="008F48E0" w:rsidP="00BD00B1">
            <w:pPr>
              <w:pStyle w:val="a5"/>
              <w:ind w:right="1540"/>
              <w:jc w:val="both"/>
            </w:pPr>
          </w:p>
          <w:p w14:paraId="019B33E5" w14:textId="5F1FA951" w:rsidR="008F48E0" w:rsidRPr="00111758" w:rsidRDefault="008F48E0" w:rsidP="00BD00B1">
            <w:pPr>
              <w:pStyle w:val="a5"/>
              <w:ind w:right="1540"/>
              <w:jc w:val="both"/>
            </w:pPr>
            <w:r>
              <w:rPr>
                <w:rFonts w:hint="eastAsia"/>
              </w:rPr>
              <w:t xml:space="preserve">　３．</w:t>
            </w:r>
            <w:r w:rsidR="00111758">
              <w:rPr>
                <w:rFonts w:hint="eastAsia"/>
              </w:rPr>
              <w:t>多面的機能支払交付金実施要綱</w:t>
            </w:r>
            <w:r w:rsidR="00CF0552">
              <w:rPr>
                <w:rFonts w:hint="eastAsia"/>
              </w:rPr>
              <w:t>（変更なし）</w:t>
            </w:r>
          </w:p>
          <w:p w14:paraId="04C432CC" w14:textId="75DD5C53" w:rsidR="009B37E6" w:rsidRDefault="009B37E6" w:rsidP="00BD00B1">
            <w:pPr>
              <w:pStyle w:val="a5"/>
              <w:ind w:right="1540"/>
              <w:jc w:val="both"/>
            </w:pPr>
          </w:p>
          <w:p w14:paraId="482BE067" w14:textId="1124AFDB" w:rsidR="009B37E6" w:rsidRDefault="009B37E6" w:rsidP="00BD00B1">
            <w:pPr>
              <w:pStyle w:val="a5"/>
              <w:ind w:right="1540"/>
              <w:jc w:val="both"/>
            </w:pPr>
            <w:r>
              <w:rPr>
                <w:rFonts w:hint="eastAsia"/>
              </w:rPr>
              <w:t xml:space="preserve">　４．</w:t>
            </w:r>
            <w:r w:rsidR="00111758">
              <w:rPr>
                <w:rFonts w:hint="eastAsia"/>
              </w:rPr>
              <w:t>多面的機能支払交付金実施要領（本則）</w:t>
            </w:r>
          </w:p>
          <w:p w14:paraId="22C75A26" w14:textId="54DA1EFF" w:rsidR="009B37E6" w:rsidRDefault="009B37E6" w:rsidP="00BD00B1">
            <w:pPr>
              <w:pStyle w:val="a5"/>
              <w:ind w:right="1540"/>
              <w:jc w:val="both"/>
            </w:pPr>
          </w:p>
          <w:p w14:paraId="4EE40982" w14:textId="7D72EE83" w:rsidR="009B37E6" w:rsidRDefault="009B37E6" w:rsidP="00BD00B1">
            <w:pPr>
              <w:pStyle w:val="a5"/>
              <w:ind w:right="1540"/>
              <w:jc w:val="both"/>
            </w:pPr>
            <w:r>
              <w:rPr>
                <w:rFonts w:hint="eastAsia"/>
              </w:rPr>
              <w:t xml:space="preserve">　５．</w:t>
            </w:r>
            <w:r w:rsidR="00111758">
              <w:rPr>
                <w:rFonts w:hint="eastAsia"/>
              </w:rPr>
              <w:t>多面的機能支払交付金実施要領（別記）</w:t>
            </w:r>
          </w:p>
          <w:p w14:paraId="2066C78E" w14:textId="2202599F" w:rsidR="009B37E6" w:rsidRDefault="009B37E6" w:rsidP="00BD00B1">
            <w:pPr>
              <w:pStyle w:val="a5"/>
              <w:ind w:right="1540"/>
              <w:jc w:val="both"/>
            </w:pPr>
          </w:p>
          <w:p w14:paraId="4F34FABC" w14:textId="762530A3" w:rsidR="009B37E6" w:rsidRDefault="009B37E6" w:rsidP="00BD00B1">
            <w:pPr>
              <w:pStyle w:val="a5"/>
              <w:ind w:right="1540"/>
              <w:jc w:val="both"/>
            </w:pPr>
            <w:r>
              <w:rPr>
                <w:rFonts w:hint="eastAsia"/>
              </w:rPr>
              <w:t xml:space="preserve">　６．</w:t>
            </w:r>
            <w:r w:rsidR="00111758">
              <w:rPr>
                <w:rFonts w:hint="eastAsia"/>
              </w:rPr>
              <w:t>多面的機能支払交付金実施要領（様式集）</w:t>
            </w:r>
          </w:p>
          <w:p w14:paraId="0E326559" w14:textId="40EAE757" w:rsidR="00763C85" w:rsidRDefault="00763C85" w:rsidP="00BD00B1">
            <w:pPr>
              <w:pStyle w:val="a5"/>
              <w:ind w:right="1540"/>
              <w:jc w:val="both"/>
            </w:pPr>
          </w:p>
          <w:p w14:paraId="7DCBDDA4" w14:textId="49F2DD75" w:rsidR="002C2EEE" w:rsidRDefault="002C2EEE" w:rsidP="00A7306A">
            <w:pPr>
              <w:pStyle w:val="a5"/>
              <w:ind w:right="1540"/>
              <w:jc w:val="both"/>
            </w:pPr>
          </w:p>
          <w:p w14:paraId="5A15D99F" w14:textId="77777777" w:rsidR="002C2EEE" w:rsidRDefault="002C2EEE" w:rsidP="00BD00B1">
            <w:pPr>
              <w:pStyle w:val="a5"/>
              <w:ind w:right="1540"/>
              <w:jc w:val="both"/>
            </w:pPr>
          </w:p>
          <w:p w14:paraId="5825B993" w14:textId="77777777" w:rsidR="00C91CAE" w:rsidRDefault="002C2EEE" w:rsidP="00BD00B1">
            <w:pPr>
              <w:pStyle w:val="a5"/>
              <w:ind w:right="1540"/>
              <w:jc w:val="both"/>
            </w:pPr>
            <w:r>
              <w:rPr>
                <w:rFonts w:hint="eastAsia"/>
              </w:rPr>
              <w:t xml:space="preserve">　＊</w:t>
            </w:r>
            <w:r w:rsidR="00C91CAE">
              <w:rPr>
                <w:rFonts w:hint="eastAsia"/>
              </w:rPr>
              <w:t>上記の要綱要領、様式のデータはホームページ画面の</w:t>
            </w:r>
          </w:p>
          <w:p w14:paraId="2D1F3881" w14:textId="21C742BB" w:rsidR="002C2EEE" w:rsidRDefault="00C91CAE" w:rsidP="00C91CAE">
            <w:pPr>
              <w:pStyle w:val="a5"/>
              <w:ind w:right="1540" w:firstLineChars="200" w:firstLine="440"/>
              <w:jc w:val="both"/>
            </w:pPr>
            <w:r>
              <w:rPr>
                <w:rFonts w:hint="eastAsia"/>
              </w:rPr>
              <w:t>「要綱要領・様式」のページからご覧いただけます</w:t>
            </w:r>
            <w:r w:rsidR="002C2EEE">
              <w:rPr>
                <w:rFonts w:hint="eastAsia"/>
              </w:rPr>
              <w:t>。</w:t>
            </w:r>
          </w:p>
          <w:p w14:paraId="601D84C2" w14:textId="77777777" w:rsidR="002C2EEE" w:rsidRDefault="002C2EEE" w:rsidP="00BD00B1">
            <w:pPr>
              <w:pStyle w:val="a5"/>
              <w:ind w:right="1540"/>
              <w:jc w:val="both"/>
            </w:pPr>
          </w:p>
          <w:p w14:paraId="70AE8D14" w14:textId="77777777" w:rsidR="002C2EEE" w:rsidRPr="004270A4" w:rsidRDefault="002C2EEE" w:rsidP="00BD00B1">
            <w:pPr>
              <w:pStyle w:val="a5"/>
              <w:ind w:right="1540"/>
              <w:jc w:val="both"/>
            </w:pPr>
          </w:p>
          <w:p w14:paraId="194ABC52" w14:textId="1215701A" w:rsidR="00BD00B1" w:rsidRPr="00170B5C" w:rsidRDefault="00BD00B1" w:rsidP="009C058A">
            <w:pPr>
              <w:pStyle w:val="a5"/>
              <w:ind w:firstLineChars="2700" w:firstLine="5940"/>
              <w:jc w:val="both"/>
            </w:pPr>
            <w:r w:rsidRPr="00170B5C">
              <w:rPr>
                <w:rFonts w:hint="eastAsia"/>
              </w:rPr>
              <w:t>以　　上</w:t>
            </w:r>
          </w:p>
          <w:p w14:paraId="78398935" w14:textId="4623E8C3" w:rsidR="00BD00B1" w:rsidRPr="00170B5C" w:rsidRDefault="00BD00B1" w:rsidP="00BD00B1">
            <w:pPr>
              <w:overflowPunct w:val="0"/>
              <w:ind w:rightChars="126" w:right="265"/>
            </w:pPr>
          </w:p>
          <w:p w14:paraId="239DBA95" w14:textId="6826D8C5" w:rsidR="00BD00B1" w:rsidRPr="00170B5C" w:rsidRDefault="00BD00B1" w:rsidP="00BD00B1">
            <w:pPr>
              <w:overflowPunct w:val="0"/>
              <w:ind w:rightChars="126" w:right="265"/>
            </w:pPr>
            <w:r w:rsidRPr="00170B5C">
              <w:rPr>
                <w:rFonts w:hint="eastAsia"/>
              </w:rPr>
              <w:t xml:space="preserve">　　　　　　　</w:t>
            </w:r>
          </w:p>
          <w:p w14:paraId="59A8FA20" w14:textId="639500B8" w:rsidR="00BD00B1" w:rsidRPr="00170B5C" w:rsidRDefault="00BD00B1" w:rsidP="00BD00B1">
            <w:pPr>
              <w:overflowPunct w:val="0"/>
              <w:ind w:rightChars="126" w:right="265"/>
            </w:pPr>
            <w:r w:rsidRPr="00170B5C">
              <w:rPr>
                <w:rFonts w:hint="eastAsia"/>
              </w:rPr>
              <w:t xml:space="preserve">　　　　　　　</w:t>
            </w:r>
          </w:p>
          <w:p w14:paraId="399586E0" w14:textId="2F3A3729" w:rsidR="00BD00B1" w:rsidRPr="00170B5C" w:rsidRDefault="00BD00B1" w:rsidP="00BD00B1">
            <w:pPr>
              <w:overflowPunct w:val="0"/>
              <w:ind w:rightChars="126" w:right="265"/>
            </w:pPr>
            <w:r w:rsidRPr="00170B5C">
              <w:rPr>
                <w:rFonts w:hint="eastAsia"/>
              </w:rPr>
              <w:t xml:space="preserve">　　　　　　</w:t>
            </w:r>
          </w:p>
        </w:tc>
      </w:tr>
    </w:tbl>
    <w:p w14:paraId="71F7725C" w14:textId="77777777" w:rsidR="00701189" w:rsidRPr="00B43C25" w:rsidRDefault="00701189" w:rsidP="00021434"/>
    <w:sectPr w:rsidR="00701189" w:rsidRPr="00B43C25" w:rsidSect="00211A85">
      <w:pgSz w:w="11906" w:h="16838" w:code="9"/>
      <w:pgMar w:top="624" w:right="1286" w:bottom="680" w:left="1260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5C39" w14:textId="77777777" w:rsidR="004357C1" w:rsidRDefault="004357C1" w:rsidP="002A70E3">
      <w:r>
        <w:separator/>
      </w:r>
    </w:p>
  </w:endnote>
  <w:endnote w:type="continuationSeparator" w:id="0">
    <w:p w14:paraId="20E6C62D" w14:textId="77777777" w:rsidR="004357C1" w:rsidRDefault="004357C1" w:rsidP="002A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0BF6" w14:textId="77777777" w:rsidR="004357C1" w:rsidRDefault="004357C1" w:rsidP="002A70E3">
      <w:r>
        <w:separator/>
      </w:r>
    </w:p>
  </w:footnote>
  <w:footnote w:type="continuationSeparator" w:id="0">
    <w:p w14:paraId="30B4C4F0" w14:textId="77777777" w:rsidR="004357C1" w:rsidRDefault="004357C1" w:rsidP="002A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651"/>
    <w:multiLevelType w:val="hybridMultilevel"/>
    <w:tmpl w:val="84183130"/>
    <w:lvl w:ilvl="0" w:tplc="EF5AF09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007834AF"/>
    <w:multiLevelType w:val="hybridMultilevel"/>
    <w:tmpl w:val="DB9A499A"/>
    <w:lvl w:ilvl="0" w:tplc="EFE491D4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0A3A11B2"/>
    <w:multiLevelType w:val="hybridMultilevel"/>
    <w:tmpl w:val="AE8CC2C8"/>
    <w:lvl w:ilvl="0" w:tplc="61EABB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E01B7C"/>
    <w:multiLevelType w:val="hybridMultilevel"/>
    <w:tmpl w:val="595ECBE6"/>
    <w:lvl w:ilvl="0" w:tplc="46EC364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79C5F28"/>
    <w:multiLevelType w:val="hybridMultilevel"/>
    <w:tmpl w:val="27D0B9F0"/>
    <w:lvl w:ilvl="0" w:tplc="AACE19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18D66E2B"/>
    <w:multiLevelType w:val="hybridMultilevel"/>
    <w:tmpl w:val="3288F788"/>
    <w:lvl w:ilvl="0" w:tplc="95D8E476">
      <w:numFmt w:val="bullet"/>
      <w:lvlText w:val="・"/>
      <w:lvlJc w:val="left"/>
      <w:pPr>
        <w:tabs>
          <w:tab w:val="num" w:pos="523"/>
        </w:tabs>
        <w:ind w:left="5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6" w15:restartNumberingAfterBreak="0">
    <w:nsid w:val="1B0535D4"/>
    <w:multiLevelType w:val="hybridMultilevel"/>
    <w:tmpl w:val="5364A714"/>
    <w:lvl w:ilvl="0" w:tplc="E08E5604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1FA251BA"/>
    <w:multiLevelType w:val="hybridMultilevel"/>
    <w:tmpl w:val="F1ACE702"/>
    <w:lvl w:ilvl="0" w:tplc="DF46FC7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8" w15:restartNumberingAfterBreak="0">
    <w:nsid w:val="20ED61C9"/>
    <w:multiLevelType w:val="hybridMultilevel"/>
    <w:tmpl w:val="2E96A3AA"/>
    <w:lvl w:ilvl="0" w:tplc="729660C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319D19D5"/>
    <w:multiLevelType w:val="hybridMultilevel"/>
    <w:tmpl w:val="66A655A6"/>
    <w:lvl w:ilvl="0" w:tplc="9008161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36FD3EFC"/>
    <w:multiLevelType w:val="hybridMultilevel"/>
    <w:tmpl w:val="5D8C55B2"/>
    <w:lvl w:ilvl="0" w:tplc="600883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323E86"/>
    <w:multiLevelType w:val="hybridMultilevel"/>
    <w:tmpl w:val="DA32281A"/>
    <w:lvl w:ilvl="0" w:tplc="61603D1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BD236D4"/>
    <w:multiLevelType w:val="hybridMultilevel"/>
    <w:tmpl w:val="880A8FA2"/>
    <w:lvl w:ilvl="0" w:tplc="471698F6">
      <w:start w:val="4"/>
      <w:numFmt w:val="decimalEnclosedCircle"/>
      <w:lvlText w:val="%1"/>
      <w:lvlJc w:val="left"/>
      <w:pPr>
        <w:tabs>
          <w:tab w:val="num" w:pos="628"/>
        </w:tabs>
        <w:ind w:left="62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  <w:rPr>
        <w:rFonts w:cs="Times New Roman"/>
      </w:rPr>
    </w:lvl>
  </w:abstractNum>
  <w:abstractNum w:abstractNumId="13" w15:restartNumberingAfterBreak="0">
    <w:nsid w:val="3C1A64C3"/>
    <w:multiLevelType w:val="hybridMultilevel"/>
    <w:tmpl w:val="7D34A562"/>
    <w:lvl w:ilvl="0" w:tplc="42BC8F80">
      <w:start w:val="17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3CF71D62"/>
    <w:multiLevelType w:val="hybridMultilevel"/>
    <w:tmpl w:val="72CEDFAE"/>
    <w:lvl w:ilvl="0" w:tplc="FC7475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25127"/>
    <w:multiLevelType w:val="hybridMultilevel"/>
    <w:tmpl w:val="18EA4700"/>
    <w:lvl w:ilvl="0" w:tplc="9F7CC7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8006CD8"/>
    <w:multiLevelType w:val="hybridMultilevel"/>
    <w:tmpl w:val="505C70D0"/>
    <w:lvl w:ilvl="0" w:tplc="C728CFC4">
      <w:start w:val="5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7" w15:restartNumberingAfterBreak="0">
    <w:nsid w:val="49795D76"/>
    <w:multiLevelType w:val="hybridMultilevel"/>
    <w:tmpl w:val="91865586"/>
    <w:lvl w:ilvl="0" w:tplc="A0B026AA">
      <w:start w:val="3"/>
      <w:numFmt w:val="decimalEnclosedCircle"/>
      <w:lvlText w:val="%1"/>
      <w:lvlJc w:val="left"/>
      <w:pPr>
        <w:tabs>
          <w:tab w:val="num" w:pos="628"/>
        </w:tabs>
        <w:ind w:left="62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  <w:rPr>
        <w:rFonts w:cs="Times New Roman"/>
      </w:rPr>
    </w:lvl>
  </w:abstractNum>
  <w:abstractNum w:abstractNumId="18" w15:restartNumberingAfterBreak="0">
    <w:nsid w:val="4983703E"/>
    <w:multiLevelType w:val="hybridMultilevel"/>
    <w:tmpl w:val="C59A5464"/>
    <w:lvl w:ilvl="0" w:tplc="75CA3CE0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B1C3CDD"/>
    <w:multiLevelType w:val="hybridMultilevel"/>
    <w:tmpl w:val="DA42CAAE"/>
    <w:lvl w:ilvl="0" w:tplc="15E096AC">
      <w:start w:val="1"/>
      <w:numFmt w:val="aiueo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0" w15:restartNumberingAfterBreak="0">
    <w:nsid w:val="4EAB2E1A"/>
    <w:multiLevelType w:val="hybridMultilevel"/>
    <w:tmpl w:val="FAF054D6"/>
    <w:lvl w:ilvl="0" w:tplc="06BE05D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5E5685"/>
    <w:multiLevelType w:val="hybridMultilevel"/>
    <w:tmpl w:val="BFDA8DDC"/>
    <w:lvl w:ilvl="0" w:tplc="C448A1B2">
      <w:start w:val="5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22" w15:restartNumberingAfterBreak="0">
    <w:nsid w:val="546331BB"/>
    <w:multiLevelType w:val="hybridMultilevel"/>
    <w:tmpl w:val="7310A3CE"/>
    <w:lvl w:ilvl="0" w:tplc="8394654C">
      <w:start w:val="5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23" w15:restartNumberingAfterBreak="0">
    <w:nsid w:val="547C5D1F"/>
    <w:multiLevelType w:val="hybridMultilevel"/>
    <w:tmpl w:val="E6A6F192"/>
    <w:lvl w:ilvl="0" w:tplc="B01A67DC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4" w15:restartNumberingAfterBreak="0">
    <w:nsid w:val="55A56710"/>
    <w:multiLevelType w:val="hybridMultilevel"/>
    <w:tmpl w:val="B6067AB6"/>
    <w:lvl w:ilvl="0" w:tplc="1FD6B3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D64A07"/>
    <w:multiLevelType w:val="hybridMultilevel"/>
    <w:tmpl w:val="3EFA7A44"/>
    <w:lvl w:ilvl="0" w:tplc="2A8221B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5C5735F6"/>
    <w:multiLevelType w:val="hybridMultilevel"/>
    <w:tmpl w:val="7B20E648"/>
    <w:lvl w:ilvl="0" w:tplc="A1C47C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7" w15:restartNumberingAfterBreak="0">
    <w:nsid w:val="62175A33"/>
    <w:multiLevelType w:val="hybridMultilevel"/>
    <w:tmpl w:val="8F82E1A2"/>
    <w:lvl w:ilvl="0" w:tplc="80D017A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8" w15:restartNumberingAfterBreak="0">
    <w:nsid w:val="695E7B5E"/>
    <w:multiLevelType w:val="hybridMultilevel"/>
    <w:tmpl w:val="A55670E4"/>
    <w:lvl w:ilvl="0" w:tplc="4C6420BE">
      <w:start w:val="2"/>
      <w:numFmt w:val="bullet"/>
      <w:lvlText w:val="・"/>
      <w:lvlJc w:val="left"/>
      <w:pPr>
        <w:tabs>
          <w:tab w:val="num" w:pos="523"/>
        </w:tabs>
        <w:ind w:left="5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29" w15:restartNumberingAfterBreak="0">
    <w:nsid w:val="6B5E4BBA"/>
    <w:multiLevelType w:val="hybridMultilevel"/>
    <w:tmpl w:val="41327CA6"/>
    <w:lvl w:ilvl="0" w:tplc="F5741E00">
      <w:start w:val="3"/>
      <w:numFmt w:val="bullet"/>
      <w:lvlText w:val="・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6CDD16F9"/>
    <w:multiLevelType w:val="hybridMultilevel"/>
    <w:tmpl w:val="9A787736"/>
    <w:lvl w:ilvl="0" w:tplc="4F469D3C">
      <w:start w:val="17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1" w15:restartNumberingAfterBreak="0">
    <w:nsid w:val="6F7F37B4"/>
    <w:multiLevelType w:val="hybridMultilevel"/>
    <w:tmpl w:val="6FC44AA2"/>
    <w:lvl w:ilvl="0" w:tplc="6D20E95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D25C3A"/>
    <w:multiLevelType w:val="hybridMultilevel"/>
    <w:tmpl w:val="5DF854A2"/>
    <w:lvl w:ilvl="0" w:tplc="E378EDF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3" w15:restartNumberingAfterBreak="0">
    <w:nsid w:val="7B566485"/>
    <w:multiLevelType w:val="hybridMultilevel"/>
    <w:tmpl w:val="72B4CA06"/>
    <w:lvl w:ilvl="0" w:tplc="BB2E6F0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4" w15:restartNumberingAfterBreak="0">
    <w:nsid w:val="7BFD6BCA"/>
    <w:multiLevelType w:val="hybridMultilevel"/>
    <w:tmpl w:val="B5DADDA8"/>
    <w:lvl w:ilvl="0" w:tplc="8E42EA5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FA36356"/>
    <w:multiLevelType w:val="hybridMultilevel"/>
    <w:tmpl w:val="695EC97E"/>
    <w:lvl w:ilvl="0" w:tplc="A61ADBB6">
      <w:numFmt w:val="bullet"/>
      <w:lvlText w:val="○"/>
      <w:lvlJc w:val="left"/>
      <w:pPr>
        <w:tabs>
          <w:tab w:val="num" w:pos="522"/>
        </w:tabs>
        <w:ind w:left="52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2"/>
        </w:tabs>
        <w:ind w:left="1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</w:abstractNum>
  <w:num w:numId="1" w16cid:durableId="522547942">
    <w:abstractNumId w:val="3"/>
  </w:num>
  <w:num w:numId="2" w16cid:durableId="226038488">
    <w:abstractNumId w:val="32"/>
  </w:num>
  <w:num w:numId="3" w16cid:durableId="1124689169">
    <w:abstractNumId w:val="33"/>
  </w:num>
  <w:num w:numId="4" w16cid:durableId="1136528092">
    <w:abstractNumId w:val="19"/>
  </w:num>
  <w:num w:numId="5" w16cid:durableId="326901956">
    <w:abstractNumId w:val="8"/>
  </w:num>
  <w:num w:numId="6" w16cid:durableId="1985886057">
    <w:abstractNumId w:val="0"/>
  </w:num>
  <w:num w:numId="7" w16cid:durableId="1624965260">
    <w:abstractNumId w:val="34"/>
  </w:num>
  <w:num w:numId="8" w16cid:durableId="485362340">
    <w:abstractNumId w:val="9"/>
  </w:num>
  <w:num w:numId="9" w16cid:durableId="1084767750">
    <w:abstractNumId w:val="1"/>
  </w:num>
  <w:num w:numId="10" w16cid:durableId="425733913">
    <w:abstractNumId w:val="4"/>
  </w:num>
  <w:num w:numId="11" w16cid:durableId="1260527631">
    <w:abstractNumId w:val="31"/>
  </w:num>
  <w:num w:numId="12" w16cid:durableId="1572816242">
    <w:abstractNumId w:val="20"/>
  </w:num>
  <w:num w:numId="13" w16cid:durableId="500197180">
    <w:abstractNumId w:val="15"/>
  </w:num>
  <w:num w:numId="14" w16cid:durableId="2106152296">
    <w:abstractNumId w:val="10"/>
  </w:num>
  <w:num w:numId="15" w16cid:durableId="326792729">
    <w:abstractNumId w:val="14"/>
  </w:num>
  <w:num w:numId="16" w16cid:durableId="1698116580">
    <w:abstractNumId w:val="24"/>
  </w:num>
  <w:num w:numId="17" w16cid:durableId="1522352961">
    <w:abstractNumId w:val="23"/>
  </w:num>
  <w:num w:numId="18" w16cid:durableId="2115468327">
    <w:abstractNumId w:val="6"/>
  </w:num>
  <w:num w:numId="19" w16cid:durableId="1371148656">
    <w:abstractNumId w:val="7"/>
  </w:num>
  <w:num w:numId="20" w16cid:durableId="147789335">
    <w:abstractNumId w:val="30"/>
  </w:num>
  <w:num w:numId="21" w16cid:durableId="315455127">
    <w:abstractNumId w:val="13"/>
  </w:num>
  <w:num w:numId="22" w16cid:durableId="759446472">
    <w:abstractNumId w:val="27"/>
  </w:num>
  <w:num w:numId="23" w16cid:durableId="1174033752">
    <w:abstractNumId w:val="35"/>
  </w:num>
  <w:num w:numId="24" w16cid:durableId="647133391">
    <w:abstractNumId w:val="5"/>
  </w:num>
  <w:num w:numId="25" w16cid:durableId="1975452257">
    <w:abstractNumId w:val="2"/>
  </w:num>
  <w:num w:numId="26" w16cid:durableId="1954822271">
    <w:abstractNumId w:val="21"/>
  </w:num>
  <w:num w:numId="27" w16cid:durableId="745151844">
    <w:abstractNumId w:val="22"/>
  </w:num>
  <w:num w:numId="28" w16cid:durableId="1927305340">
    <w:abstractNumId w:val="16"/>
  </w:num>
  <w:num w:numId="29" w16cid:durableId="383721411">
    <w:abstractNumId w:val="29"/>
  </w:num>
  <w:num w:numId="30" w16cid:durableId="2108429568">
    <w:abstractNumId w:val="12"/>
  </w:num>
  <w:num w:numId="31" w16cid:durableId="628436884">
    <w:abstractNumId w:val="17"/>
  </w:num>
  <w:num w:numId="32" w16cid:durableId="1616869980">
    <w:abstractNumId w:val="28"/>
  </w:num>
  <w:num w:numId="33" w16cid:durableId="483854330">
    <w:abstractNumId w:val="11"/>
  </w:num>
  <w:num w:numId="34" w16cid:durableId="286357586">
    <w:abstractNumId w:val="26"/>
  </w:num>
  <w:num w:numId="35" w16cid:durableId="42144812">
    <w:abstractNumId w:val="25"/>
  </w:num>
  <w:num w:numId="36" w16cid:durableId="6298694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921"/>
    <w:rsid w:val="00003A26"/>
    <w:rsid w:val="000056B2"/>
    <w:rsid w:val="000071B2"/>
    <w:rsid w:val="00007D87"/>
    <w:rsid w:val="00013A68"/>
    <w:rsid w:val="00017D89"/>
    <w:rsid w:val="00020568"/>
    <w:rsid w:val="00021434"/>
    <w:rsid w:val="00024CE5"/>
    <w:rsid w:val="000273AC"/>
    <w:rsid w:val="00027EFC"/>
    <w:rsid w:val="000317DB"/>
    <w:rsid w:val="00032222"/>
    <w:rsid w:val="00034652"/>
    <w:rsid w:val="000454C8"/>
    <w:rsid w:val="00050F41"/>
    <w:rsid w:val="00054168"/>
    <w:rsid w:val="00062766"/>
    <w:rsid w:val="00065D72"/>
    <w:rsid w:val="00066399"/>
    <w:rsid w:val="00067700"/>
    <w:rsid w:val="00084B03"/>
    <w:rsid w:val="000906A2"/>
    <w:rsid w:val="00092F35"/>
    <w:rsid w:val="000A1B65"/>
    <w:rsid w:val="000A5619"/>
    <w:rsid w:val="000A79DD"/>
    <w:rsid w:val="000B1C9F"/>
    <w:rsid w:val="000B2432"/>
    <w:rsid w:val="000B3E33"/>
    <w:rsid w:val="000C4177"/>
    <w:rsid w:val="000D198F"/>
    <w:rsid w:val="000D6DC9"/>
    <w:rsid w:val="000D7156"/>
    <w:rsid w:val="000D727E"/>
    <w:rsid w:val="000D78E1"/>
    <w:rsid w:val="000E1D3B"/>
    <w:rsid w:val="000E3ADD"/>
    <w:rsid w:val="000E42AA"/>
    <w:rsid w:val="000E781B"/>
    <w:rsid w:val="000F49B7"/>
    <w:rsid w:val="00103346"/>
    <w:rsid w:val="0010676B"/>
    <w:rsid w:val="001070F0"/>
    <w:rsid w:val="00107C16"/>
    <w:rsid w:val="00111758"/>
    <w:rsid w:val="001127C8"/>
    <w:rsid w:val="00113EE9"/>
    <w:rsid w:val="001273FA"/>
    <w:rsid w:val="00130ED8"/>
    <w:rsid w:val="0013297A"/>
    <w:rsid w:val="00134164"/>
    <w:rsid w:val="00135E79"/>
    <w:rsid w:val="00137B8C"/>
    <w:rsid w:val="001400D2"/>
    <w:rsid w:val="00142890"/>
    <w:rsid w:val="00152FF0"/>
    <w:rsid w:val="00161768"/>
    <w:rsid w:val="0016477A"/>
    <w:rsid w:val="001659F3"/>
    <w:rsid w:val="001678FF"/>
    <w:rsid w:val="00170B5C"/>
    <w:rsid w:val="00177F97"/>
    <w:rsid w:val="0018068C"/>
    <w:rsid w:val="00182093"/>
    <w:rsid w:val="00183083"/>
    <w:rsid w:val="001839E4"/>
    <w:rsid w:val="00187DD0"/>
    <w:rsid w:val="0019105A"/>
    <w:rsid w:val="001A0440"/>
    <w:rsid w:val="001A1562"/>
    <w:rsid w:val="001B13CA"/>
    <w:rsid w:val="001B3B76"/>
    <w:rsid w:val="001B3C3D"/>
    <w:rsid w:val="001B7B3B"/>
    <w:rsid w:val="001C2992"/>
    <w:rsid w:val="001C5BE1"/>
    <w:rsid w:val="001D0C63"/>
    <w:rsid w:val="001D645B"/>
    <w:rsid w:val="001E269D"/>
    <w:rsid w:val="001E7825"/>
    <w:rsid w:val="00201AFE"/>
    <w:rsid w:val="00207846"/>
    <w:rsid w:val="00211A85"/>
    <w:rsid w:val="00220C87"/>
    <w:rsid w:val="00224065"/>
    <w:rsid w:val="00224BA6"/>
    <w:rsid w:val="00227958"/>
    <w:rsid w:val="00232676"/>
    <w:rsid w:val="00237C00"/>
    <w:rsid w:val="002414A3"/>
    <w:rsid w:val="00241E3F"/>
    <w:rsid w:val="0024418A"/>
    <w:rsid w:val="002445E7"/>
    <w:rsid w:val="00246A54"/>
    <w:rsid w:val="00251903"/>
    <w:rsid w:val="00254AD4"/>
    <w:rsid w:val="00261D48"/>
    <w:rsid w:val="00262F0D"/>
    <w:rsid w:val="00263CE3"/>
    <w:rsid w:val="00264C14"/>
    <w:rsid w:val="00267C49"/>
    <w:rsid w:val="002739AE"/>
    <w:rsid w:val="00275B8C"/>
    <w:rsid w:val="00286441"/>
    <w:rsid w:val="00295A36"/>
    <w:rsid w:val="00295B73"/>
    <w:rsid w:val="002964AF"/>
    <w:rsid w:val="00297B67"/>
    <w:rsid w:val="00297CF7"/>
    <w:rsid w:val="002A1A68"/>
    <w:rsid w:val="002A70E3"/>
    <w:rsid w:val="002B2CEB"/>
    <w:rsid w:val="002B4DA9"/>
    <w:rsid w:val="002B6FCA"/>
    <w:rsid w:val="002C16D4"/>
    <w:rsid w:val="002C2EEE"/>
    <w:rsid w:val="002C37EE"/>
    <w:rsid w:val="002C41EB"/>
    <w:rsid w:val="002D09AA"/>
    <w:rsid w:val="002D1007"/>
    <w:rsid w:val="002D77AA"/>
    <w:rsid w:val="002E0E57"/>
    <w:rsid w:val="002E4A42"/>
    <w:rsid w:val="002E5B66"/>
    <w:rsid w:val="002F0921"/>
    <w:rsid w:val="002F6C22"/>
    <w:rsid w:val="003100DE"/>
    <w:rsid w:val="003109C0"/>
    <w:rsid w:val="0031523F"/>
    <w:rsid w:val="003163BF"/>
    <w:rsid w:val="00317734"/>
    <w:rsid w:val="00320D6D"/>
    <w:rsid w:val="0033287D"/>
    <w:rsid w:val="00336DDE"/>
    <w:rsid w:val="00336E14"/>
    <w:rsid w:val="00353DD1"/>
    <w:rsid w:val="0036228A"/>
    <w:rsid w:val="00362A6C"/>
    <w:rsid w:val="003633BE"/>
    <w:rsid w:val="0036370E"/>
    <w:rsid w:val="003708E3"/>
    <w:rsid w:val="0037429A"/>
    <w:rsid w:val="00382914"/>
    <w:rsid w:val="00386A5F"/>
    <w:rsid w:val="003A213E"/>
    <w:rsid w:val="003A2156"/>
    <w:rsid w:val="003A5C15"/>
    <w:rsid w:val="003C22A0"/>
    <w:rsid w:val="003D1BDC"/>
    <w:rsid w:val="003D6BEA"/>
    <w:rsid w:val="003E0BFB"/>
    <w:rsid w:val="003E4711"/>
    <w:rsid w:val="003E49D6"/>
    <w:rsid w:val="003F0413"/>
    <w:rsid w:val="003F137F"/>
    <w:rsid w:val="003F6F8F"/>
    <w:rsid w:val="00401B20"/>
    <w:rsid w:val="0040420F"/>
    <w:rsid w:val="00410B50"/>
    <w:rsid w:val="00412B2A"/>
    <w:rsid w:val="00413F0C"/>
    <w:rsid w:val="004270A4"/>
    <w:rsid w:val="004357C1"/>
    <w:rsid w:val="00440FD6"/>
    <w:rsid w:val="004411EF"/>
    <w:rsid w:val="004416EA"/>
    <w:rsid w:val="0044311C"/>
    <w:rsid w:val="00446300"/>
    <w:rsid w:val="004527F3"/>
    <w:rsid w:val="00454FEB"/>
    <w:rsid w:val="00465A8D"/>
    <w:rsid w:val="00480DBF"/>
    <w:rsid w:val="00490DC0"/>
    <w:rsid w:val="00492BA5"/>
    <w:rsid w:val="004A2B03"/>
    <w:rsid w:val="004A648F"/>
    <w:rsid w:val="004A6B3B"/>
    <w:rsid w:val="004A73ED"/>
    <w:rsid w:val="004A7935"/>
    <w:rsid w:val="004B1FAC"/>
    <w:rsid w:val="004B5525"/>
    <w:rsid w:val="004B663F"/>
    <w:rsid w:val="004C798B"/>
    <w:rsid w:val="004D0C81"/>
    <w:rsid w:val="004D2A01"/>
    <w:rsid w:val="004D3DA0"/>
    <w:rsid w:val="004D7DF2"/>
    <w:rsid w:val="004E3FE7"/>
    <w:rsid w:val="004E551E"/>
    <w:rsid w:val="004F5390"/>
    <w:rsid w:val="004F5EDB"/>
    <w:rsid w:val="00503B31"/>
    <w:rsid w:val="0050522C"/>
    <w:rsid w:val="00511837"/>
    <w:rsid w:val="00515B25"/>
    <w:rsid w:val="00547554"/>
    <w:rsid w:val="00552505"/>
    <w:rsid w:val="00554B03"/>
    <w:rsid w:val="00555462"/>
    <w:rsid w:val="00556703"/>
    <w:rsid w:val="0056057C"/>
    <w:rsid w:val="00566CC0"/>
    <w:rsid w:val="00570985"/>
    <w:rsid w:val="00574534"/>
    <w:rsid w:val="00576E5D"/>
    <w:rsid w:val="00576FD1"/>
    <w:rsid w:val="00590CD5"/>
    <w:rsid w:val="00592B7E"/>
    <w:rsid w:val="005939E9"/>
    <w:rsid w:val="005A649A"/>
    <w:rsid w:val="005B51FF"/>
    <w:rsid w:val="005B70FD"/>
    <w:rsid w:val="005C0A60"/>
    <w:rsid w:val="005C416D"/>
    <w:rsid w:val="005C4718"/>
    <w:rsid w:val="005C5953"/>
    <w:rsid w:val="005C651D"/>
    <w:rsid w:val="005D16C2"/>
    <w:rsid w:val="005D2761"/>
    <w:rsid w:val="005D2FE4"/>
    <w:rsid w:val="005D35EC"/>
    <w:rsid w:val="005E25FD"/>
    <w:rsid w:val="005E787F"/>
    <w:rsid w:val="005F2640"/>
    <w:rsid w:val="00602C9F"/>
    <w:rsid w:val="00605CBB"/>
    <w:rsid w:val="00607E3D"/>
    <w:rsid w:val="00610208"/>
    <w:rsid w:val="00615362"/>
    <w:rsid w:val="006204C3"/>
    <w:rsid w:val="00620D63"/>
    <w:rsid w:val="00630432"/>
    <w:rsid w:val="00637EEC"/>
    <w:rsid w:val="0064689B"/>
    <w:rsid w:val="0065041B"/>
    <w:rsid w:val="00651939"/>
    <w:rsid w:val="00651F7D"/>
    <w:rsid w:val="00660F85"/>
    <w:rsid w:val="006739D7"/>
    <w:rsid w:val="00673E7C"/>
    <w:rsid w:val="0067500F"/>
    <w:rsid w:val="00687B29"/>
    <w:rsid w:val="00695E87"/>
    <w:rsid w:val="006A1109"/>
    <w:rsid w:val="006A259D"/>
    <w:rsid w:val="006A5876"/>
    <w:rsid w:val="006A77A7"/>
    <w:rsid w:val="006B0778"/>
    <w:rsid w:val="006B09A8"/>
    <w:rsid w:val="006B2948"/>
    <w:rsid w:val="006C22F4"/>
    <w:rsid w:val="006C23A2"/>
    <w:rsid w:val="006C38A8"/>
    <w:rsid w:val="006C3D30"/>
    <w:rsid w:val="006C591F"/>
    <w:rsid w:val="006D0355"/>
    <w:rsid w:val="006D0831"/>
    <w:rsid w:val="006E1022"/>
    <w:rsid w:val="006E7D38"/>
    <w:rsid w:val="006F138F"/>
    <w:rsid w:val="006F437F"/>
    <w:rsid w:val="006F5BFE"/>
    <w:rsid w:val="006F7F41"/>
    <w:rsid w:val="00701189"/>
    <w:rsid w:val="007014C4"/>
    <w:rsid w:val="007018F2"/>
    <w:rsid w:val="00711376"/>
    <w:rsid w:val="00720650"/>
    <w:rsid w:val="00731D3F"/>
    <w:rsid w:val="00734834"/>
    <w:rsid w:val="007371EB"/>
    <w:rsid w:val="0073788F"/>
    <w:rsid w:val="00740579"/>
    <w:rsid w:val="007408B3"/>
    <w:rsid w:val="00740B09"/>
    <w:rsid w:val="007449CC"/>
    <w:rsid w:val="007461EC"/>
    <w:rsid w:val="00762464"/>
    <w:rsid w:val="007632C9"/>
    <w:rsid w:val="00763C85"/>
    <w:rsid w:val="0076553A"/>
    <w:rsid w:val="0077432F"/>
    <w:rsid w:val="00774F9D"/>
    <w:rsid w:val="007842EF"/>
    <w:rsid w:val="007847B3"/>
    <w:rsid w:val="0079367C"/>
    <w:rsid w:val="00793810"/>
    <w:rsid w:val="00795B08"/>
    <w:rsid w:val="007A0581"/>
    <w:rsid w:val="007A3009"/>
    <w:rsid w:val="007C2150"/>
    <w:rsid w:val="007D7333"/>
    <w:rsid w:val="007E0F47"/>
    <w:rsid w:val="007E276E"/>
    <w:rsid w:val="007F0D77"/>
    <w:rsid w:val="007F5110"/>
    <w:rsid w:val="007F578D"/>
    <w:rsid w:val="007F7C4F"/>
    <w:rsid w:val="00800413"/>
    <w:rsid w:val="00805662"/>
    <w:rsid w:val="00805988"/>
    <w:rsid w:val="00806C1B"/>
    <w:rsid w:val="00810E7A"/>
    <w:rsid w:val="00816410"/>
    <w:rsid w:val="00822993"/>
    <w:rsid w:val="00830A86"/>
    <w:rsid w:val="00835604"/>
    <w:rsid w:val="0083647E"/>
    <w:rsid w:val="008440FA"/>
    <w:rsid w:val="008513CD"/>
    <w:rsid w:val="00855137"/>
    <w:rsid w:val="00861431"/>
    <w:rsid w:val="00861EB3"/>
    <w:rsid w:val="00863A4F"/>
    <w:rsid w:val="00864E2B"/>
    <w:rsid w:val="008650C2"/>
    <w:rsid w:val="00866D44"/>
    <w:rsid w:val="00870A7E"/>
    <w:rsid w:val="00875E35"/>
    <w:rsid w:val="008837E4"/>
    <w:rsid w:val="0088573F"/>
    <w:rsid w:val="00886768"/>
    <w:rsid w:val="00891FD9"/>
    <w:rsid w:val="00892C03"/>
    <w:rsid w:val="008A2E19"/>
    <w:rsid w:val="008A3465"/>
    <w:rsid w:val="008A3CCF"/>
    <w:rsid w:val="008A4F3F"/>
    <w:rsid w:val="008A60C7"/>
    <w:rsid w:val="008A64AE"/>
    <w:rsid w:val="008C1606"/>
    <w:rsid w:val="008C79B4"/>
    <w:rsid w:val="008D48D2"/>
    <w:rsid w:val="008D72E6"/>
    <w:rsid w:val="008D73F5"/>
    <w:rsid w:val="008E1A46"/>
    <w:rsid w:val="008E2481"/>
    <w:rsid w:val="008F48E0"/>
    <w:rsid w:val="0090154F"/>
    <w:rsid w:val="009045E3"/>
    <w:rsid w:val="009054E7"/>
    <w:rsid w:val="009074AC"/>
    <w:rsid w:val="00907937"/>
    <w:rsid w:val="00916545"/>
    <w:rsid w:val="0091674C"/>
    <w:rsid w:val="009233B0"/>
    <w:rsid w:val="009238B2"/>
    <w:rsid w:val="00935B82"/>
    <w:rsid w:val="0093671C"/>
    <w:rsid w:val="0094011E"/>
    <w:rsid w:val="009460B5"/>
    <w:rsid w:val="00947D93"/>
    <w:rsid w:val="009562CC"/>
    <w:rsid w:val="00965321"/>
    <w:rsid w:val="009707CC"/>
    <w:rsid w:val="00972422"/>
    <w:rsid w:val="00973169"/>
    <w:rsid w:val="009741C1"/>
    <w:rsid w:val="00975214"/>
    <w:rsid w:val="009A52B3"/>
    <w:rsid w:val="009A5C07"/>
    <w:rsid w:val="009A6E99"/>
    <w:rsid w:val="009B37E6"/>
    <w:rsid w:val="009B3D5F"/>
    <w:rsid w:val="009C058A"/>
    <w:rsid w:val="009C124B"/>
    <w:rsid w:val="009E587B"/>
    <w:rsid w:val="009F102A"/>
    <w:rsid w:val="009F68B5"/>
    <w:rsid w:val="00A00518"/>
    <w:rsid w:val="00A01F4C"/>
    <w:rsid w:val="00A0464C"/>
    <w:rsid w:val="00A04ED7"/>
    <w:rsid w:val="00A0587B"/>
    <w:rsid w:val="00A07741"/>
    <w:rsid w:val="00A077A0"/>
    <w:rsid w:val="00A12009"/>
    <w:rsid w:val="00A1384E"/>
    <w:rsid w:val="00A1496A"/>
    <w:rsid w:val="00A154AE"/>
    <w:rsid w:val="00A22F3E"/>
    <w:rsid w:val="00A24119"/>
    <w:rsid w:val="00A25102"/>
    <w:rsid w:val="00A26DA0"/>
    <w:rsid w:val="00A27BBD"/>
    <w:rsid w:val="00A30807"/>
    <w:rsid w:val="00A35E63"/>
    <w:rsid w:val="00A3733D"/>
    <w:rsid w:val="00A379A8"/>
    <w:rsid w:val="00A41E8A"/>
    <w:rsid w:val="00A43064"/>
    <w:rsid w:val="00A541E0"/>
    <w:rsid w:val="00A61A12"/>
    <w:rsid w:val="00A61FC3"/>
    <w:rsid w:val="00A632DB"/>
    <w:rsid w:val="00A64D77"/>
    <w:rsid w:val="00A6784B"/>
    <w:rsid w:val="00A72338"/>
    <w:rsid w:val="00A7306A"/>
    <w:rsid w:val="00A81C7D"/>
    <w:rsid w:val="00A93DBB"/>
    <w:rsid w:val="00A95A30"/>
    <w:rsid w:val="00AB4EA6"/>
    <w:rsid w:val="00AC0675"/>
    <w:rsid w:val="00AC3B6D"/>
    <w:rsid w:val="00AC7775"/>
    <w:rsid w:val="00AD3ABE"/>
    <w:rsid w:val="00AD6AAD"/>
    <w:rsid w:val="00AE0BBF"/>
    <w:rsid w:val="00AE6AAA"/>
    <w:rsid w:val="00AF657D"/>
    <w:rsid w:val="00B02656"/>
    <w:rsid w:val="00B030DF"/>
    <w:rsid w:val="00B07996"/>
    <w:rsid w:val="00B11BAC"/>
    <w:rsid w:val="00B24A91"/>
    <w:rsid w:val="00B258B3"/>
    <w:rsid w:val="00B37E44"/>
    <w:rsid w:val="00B37FF5"/>
    <w:rsid w:val="00B4065A"/>
    <w:rsid w:val="00B41B40"/>
    <w:rsid w:val="00B42558"/>
    <w:rsid w:val="00B42BF9"/>
    <w:rsid w:val="00B43C25"/>
    <w:rsid w:val="00B454DE"/>
    <w:rsid w:val="00B45F4B"/>
    <w:rsid w:val="00B47068"/>
    <w:rsid w:val="00B657B8"/>
    <w:rsid w:val="00B6692C"/>
    <w:rsid w:val="00B71760"/>
    <w:rsid w:val="00B758B9"/>
    <w:rsid w:val="00B769AB"/>
    <w:rsid w:val="00B76B4A"/>
    <w:rsid w:val="00B83137"/>
    <w:rsid w:val="00B934BD"/>
    <w:rsid w:val="00BA2441"/>
    <w:rsid w:val="00BA2AE3"/>
    <w:rsid w:val="00BA7048"/>
    <w:rsid w:val="00BB66E4"/>
    <w:rsid w:val="00BC5D6B"/>
    <w:rsid w:val="00BC6C72"/>
    <w:rsid w:val="00BD00B1"/>
    <w:rsid w:val="00BD0958"/>
    <w:rsid w:val="00BD4094"/>
    <w:rsid w:val="00BD6385"/>
    <w:rsid w:val="00BD6B31"/>
    <w:rsid w:val="00BE291D"/>
    <w:rsid w:val="00BE34D6"/>
    <w:rsid w:val="00BF100F"/>
    <w:rsid w:val="00BF4424"/>
    <w:rsid w:val="00C04C33"/>
    <w:rsid w:val="00C06B9E"/>
    <w:rsid w:val="00C12CE5"/>
    <w:rsid w:val="00C14556"/>
    <w:rsid w:val="00C16DC3"/>
    <w:rsid w:val="00C20C34"/>
    <w:rsid w:val="00C21E33"/>
    <w:rsid w:val="00C33EE7"/>
    <w:rsid w:val="00C42F7B"/>
    <w:rsid w:val="00C46167"/>
    <w:rsid w:val="00C50BFF"/>
    <w:rsid w:val="00C5276B"/>
    <w:rsid w:val="00C54F86"/>
    <w:rsid w:val="00C63F78"/>
    <w:rsid w:val="00C64E8D"/>
    <w:rsid w:val="00C66770"/>
    <w:rsid w:val="00C83971"/>
    <w:rsid w:val="00C8401B"/>
    <w:rsid w:val="00C86EEE"/>
    <w:rsid w:val="00C91CAE"/>
    <w:rsid w:val="00C94B08"/>
    <w:rsid w:val="00C95DA1"/>
    <w:rsid w:val="00CB2CE2"/>
    <w:rsid w:val="00CB7DB3"/>
    <w:rsid w:val="00CC5846"/>
    <w:rsid w:val="00CC5CF1"/>
    <w:rsid w:val="00CD3A58"/>
    <w:rsid w:val="00CD3E02"/>
    <w:rsid w:val="00CE0882"/>
    <w:rsid w:val="00CE158D"/>
    <w:rsid w:val="00CE301C"/>
    <w:rsid w:val="00CE3B26"/>
    <w:rsid w:val="00CE4780"/>
    <w:rsid w:val="00CE49C0"/>
    <w:rsid w:val="00CF037E"/>
    <w:rsid w:val="00CF0552"/>
    <w:rsid w:val="00CF119C"/>
    <w:rsid w:val="00CF2B3A"/>
    <w:rsid w:val="00CF398C"/>
    <w:rsid w:val="00CF4CB8"/>
    <w:rsid w:val="00D11398"/>
    <w:rsid w:val="00D14201"/>
    <w:rsid w:val="00D14FEB"/>
    <w:rsid w:val="00D1511D"/>
    <w:rsid w:val="00D17D5C"/>
    <w:rsid w:val="00D226CD"/>
    <w:rsid w:val="00D25272"/>
    <w:rsid w:val="00D32724"/>
    <w:rsid w:val="00D329CB"/>
    <w:rsid w:val="00D4177F"/>
    <w:rsid w:val="00D42794"/>
    <w:rsid w:val="00D42FF4"/>
    <w:rsid w:val="00D4475F"/>
    <w:rsid w:val="00D44A32"/>
    <w:rsid w:val="00D50569"/>
    <w:rsid w:val="00D50E10"/>
    <w:rsid w:val="00D542B0"/>
    <w:rsid w:val="00D54566"/>
    <w:rsid w:val="00D61DF9"/>
    <w:rsid w:val="00D61F5A"/>
    <w:rsid w:val="00D63CCF"/>
    <w:rsid w:val="00D66D91"/>
    <w:rsid w:val="00D7070A"/>
    <w:rsid w:val="00D712CB"/>
    <w:rsid w:val="00D75EB1"/>
    <w:rsid w:val="00D80109"/>
    <w:rsid w:val="00D83D17"/>
    <w:rsid w:val="00D8499B"/>
    <w:rsid w:val="00D849FE"/>
    <w:rsid w:val="00D857B8"/>
    <w:rsid w:val="00D8799A"/>
    <w:rsid w:val="00D96772"/>
    <w:rsid w:val="00D97D3F"/>
    <w:rsid w:val="00DA38E4"/>
    <w:rsid w:val="00DA3E6E"/>
    <w:rsid w:val="00DA5873"/>
    <w:rsid w:val="00DA595E"/>
    <w:rsid w:val="00DA6B2A"/>
    <w:rsid w:val="00DA6C16"/>
    <w:rsid w:val="00DB4969"/>
    <w:rsid w:val="00DC4170"/>
    <w:rsid w:val="00DD18F5"/>
    <w:rsid w:val="00DD38CF"/>
    <w:rsid w:val="00DD3A73"/>
    <w:rsid w:val="00DD4CB9"/>
    <w:rsid w:val="00DD4CCB"/>
    <w:rsid w:val="00DE0A27"/>
    <w:rsid w:val="00DE1380"/>
    <w:rsid w:val="00DE33A0"/>
    <w:rsid w:val="00DF0EE8"/>
    <w:rsid w:val="00DF0FF0"/>
    <w:rsid w:val="00DF4B4C"/>
    <w:rsid w:val="00DF58F3"/>
    <w:rsid w:val="00E049DC"/>
    <w:rsid w:val="00E07FC3"/>
    <w:rsid w:val="00E142B0"/>
    <w:rsid w:val="00E142F8"/>
    <w:rsid w:val="00E1431F"/>
    <w:rsid w:val="00E1734B"/>
    <w:rsid w:val="00E17BFC"/>
    <w:rsid w:val="00E248F6"/>
    <w:rsid w:val="00E26310"/>
    <w:rsid w:val="00E33434"/>
    <w:rsid w:val="00E33515"/>
    <w:rsid w:val="00E33BCA"/>
    <w:rsid w:val="00E4405B"/>
    <w:rsid w:val="00E509C4"/>
    <w:rsid w:val="00E50FF5"/>
    <w:rsid w:val="00E54935"/>
    <w:rsid w:val="00E56644"/>
    <w:rsid w:val="00E56BB0"/>
    <w:rsid w:val="00E654BB"/>
    <w:rsid w:val="00E66921"/>
    <w:rsid w:val="00E677CA"/>
    <w:rsid w:val="00E701D0"/>
    <w:rsid w:val="00E709A6"/>
    <w:rsid w:val="00E745FA"/>
    <w:rsid w:val="00E860AF"/>
    <w:rsid w:val="00E91C43"/>
    <w:rsid w:val="00E95F25"/>
    <w:rsid w:val="00EA4ADA"/>
    <w:rsid w:val="00ED03DA"/>
    <w:rsid w:val="00ED10D1"/>
    <w:rsid w:val="00ED45CB"/>
    <w:rsid w:val="00ED61C7"/>
    <w:rsid w:val="00EE08BD"/>
    <w:rsid w:val="00EE11F5"/>
    <w:rsid w:val="00EF03BE"/>
    <w:rsid w:val="00EF421A"/>
    <w:rsid w:val="00EF69F2"/>
    <w:rsid w:val="00EF6A57"/>
    <w:rsid w:val="00EF6F16"/>
    <w:rsid w:val="00F1137D"/>
    <w:rsid w:val="00F130AB"/>
    <w:rsid w:val="00F20A5F"/>
    <w:rsid w:val="00F2152D"/>
    <w:rsid w:val="00F25A57"/>
    <w:rsid w:val="00F25BF8"/>
    <w:rsid w:val="00F27062"/>
    <w:rsid w:val="00F2792C"/>
    <w:rsid w:val="00F308AE"/>
    <w:rsid w:val="00F31011"/>
    <w:rsid w:val="00F31DBC"/>
    <w:rsid w:val="00F34D71"/>
    <w:rsid w:val="00F4235B"/>
    <w:rsid w:val="00F4594D"/>
    <w:rsid w:val="00F4675A"/>
    <w:rsid w:val="00F55A47"/>
    <w:rsid w:val="00F628BA"/>
    <w:rsid w:val="00F643DB"/>
    <w:rsid w:val="00F66125"/>
    <w:rsid w:val="00F70A5F"/>
    <w:rsid w:val="00F75A26"/>
    <w:rsid w:val="00F80B99"/>
    <w:rsid w:val="00F91663"/>
    <w:rsid w:val="00F91912"/>
    <w:rsid w:val="00F96ED8"/>
    <w:rsid w:val="00FA4CA8"/>
    <w:rsid w:val="00FB04C1"/>
    <w:rsid w:val="00FB43C3"/>
    <w:rsid w:val="00FB6ADB"/>
    <w:rsid w:val="00FB7318"/>
    <w:rsid w:val="00FC204C"/>
    <w:rsid w:val="00FC2642"/>
    <w:rsid w:val="00FC59CF"/>
    <w:rsid w:val="00FC6007"/>
    <w:rsid w:val="00FD1D44"/>
    <w:rsid w:val="00FD21E9"/>
    <w:rsid w:val="00FD3F3B"/>
    <w:rsid w:val="00FD4AF8"/>
    <w:rsid w:val="00FD5C01"/>
    <w:rsid w:val="00FE114D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D9A7D"/>
  <w15:docId w15:val="{D4EE3AE7-F4F6-49BD-9549-557C6416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3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633BE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sid w:val="0019105A"/>
    <w:rPr>
      <w:rFonts w:cs="Times New Roman"/>
      <w:sz w:val="21"/>
      <w:szCs w:val="21"/>
    </w:rPr>
  </w:style>
  <w:style w:type="paragraph" w:styleId="a5">
    <w:name w:val="Closing"/>
    <w:basedOn w:val="a"/>
    <w:link w:val="a6"/>
    <w:uiPriority w:val="99"/>
    <w:rsid w:val="003633BE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sid w:val="0019105A"/>
    <w:rPr>
      <w:rFonts w:cs="Times New Roman"/>
      <w:sz w:val="21"/>
      <w:szCs w:val="21"/>
    </w:rPr>
  </w:style>
  <w:style w:type="table" w:styleId="a7">
    <w:name w:val="Table Grid"/>
    <w:basedOn w:val="a1"/>
    <w:uiPriority w:val="99"/>
    <w:rsid w:val="003633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F916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9105A"/>
    <w:rPr>
      <w:rFonts w:ascii="Arial" w:eastAsia="ＭＳ ゴシック" w:hAnsi="Arial" w:cs="Times New Roman"/>
      <w:sz w:val="2"/>
    </w:rPr>
  </w:style>
  <w:style w:type="paragraph" w:styleId="aa">
    <w:name w:val="Plain Text"/>
    <w:basedOn w:val="a"/>
    <w:link w:val="ab"/>
    <w:uiPriority w:val="99"/>
    <w:rsid w:val="00B934BD"/>
    <w:rPr>
      <w:rFonts w:ascii="ＭＳ 明朝" w:hAnsi="Courier New"/>
      <w:szCs w:val="20"/>
    </w:rPr>
  </w:style>
  <w:style w:type="character" w:customStyle="1" w:styleId="ab">
    <w:name w:val="書式なし (文字)"/>
    <w:basedOn w:val="a0"/>
    <w:link w:val="aa"/>
    <w:uiPriority w:val="99"/>
    <w:semiHidden/>
    <w:locked/>
    <w:rsid w:val="0019105A"/>
    <w:rPr>
      <w:rFonts w:ascii="ＭＳ 明朝" w:hAnsi="Courier New" w:cs="Courier New"/>
      <w:sz w:val="21"/>
      <w:szCs w:val="21"/>
    </w:rPr>
  </w:style>
  <w:style w:type="paragraph" w:styleId="ac">
    <w:name w:val="header"/>
    <w:basedOn w:val="a"/>
    <w:link w:val="ad"/>
    <w:uiPriority w:val="99"/>
    <w:rsid w:val="002A7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2A70E3"/>
    <w:rPr>
      <w:rFonts w:cs="Times New Roman"/>
      <w:kern w:val="2"/>
      <w:sz w:val="21"/>
      <w:szCs w:val="21"/>
    </w:rPr>
  </w:style>
  <w:style w:type="paragraph" w:styleId="ae">
    <w:name w:val="footer"/>
    <w:basedOn w:val="a"/>
    <w:link w:val="af"/>
    <w:uiPriority w:val="99"/>
    <w:rsid w:val="002A70E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2A70E3"/>
    <w:rPr>
      <w:rFonts w:cs="Times New Roman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EF03BE"/>
    <w:pPr>
      <w:ind w:leftChars="400" w:left="840"/>
    </w:pPr>
  </w:style>
  <w:style w:type="character" w:styleId="af1">
    <w:name w:val="Hyperlink"/>
    <w:basedOn w:val="a0"/>
    <w:uiPriority w:val="99"/>
    <w:unhideWhenUsed/>
    <w:rsid w:val="000B1C9F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0B1C9F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42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5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5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8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27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9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1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8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4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3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53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5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復　命　書</vt:lpstr>
    </vt:vector>
  </TitlesOfParts>
  <Company>山形県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　命　書</dc:title>
  <dc:creator>user</dc:creator>
  <cp:lastModifiedBy>LENNOTE_R07_002</cp:lastModifiedBy>
  <cp:revision>89</cp:revision>
  <cp:lastPrinted>2025-04-16T04:37:00Z</cp:lastPrinted>
  <dcterms:created xsi:type="dcterms:W3CDTF">2015-10-26T01:55:00Z</dcterms:created>
  <dcterms:modified xsi:type="dcterms:W3CDTF">2026-04-17T05:46:00Z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-601873158</vt:i4>
  </property>
</Properties>
</file>