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D9189F">
        <w:trPr>
          <w:trHeight w:val="920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FF0359D" w:rsidR="00887B11" w:rsidRPr="00EA2A28" w:rsidRDefault="00684333" w:rsidP="002B50F7">
            <w:pPr>
              <w:pStyle w:val="aa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多面的機能支払</w:t>
            </w:r>
            <w:r w:rsidR="00831B3E">
              <w:rPr>
                <w:rFonts w:hint="eastAsia"/>
                <w:b/>
                <w:bCs/>
                <w:sz w:val="22"/>
                <w:szCs w:val="22"/>
              </w:rPr>
              <w:t>に係る安全管理及び</w:t>
            </w:r>
            <w:r w:rsidR="00D71DAF">
              <w:rPr>
                <w:rFonts w:hint="eastAsia"/>
                <w:b/>
                <w:bCs/>
                <w:sz w:val="22"/>
                <w:szCs w:val="22"/>
              </w:rPr>
              <w:t>熱中症予防</w:t>
            </w:r>
            <w:r>
              <w:rPr>
                <w:rFonts w:hint="eastAsia"/>
                <w:b/>
                <w:bCs/>
                <w:sz w:val="22"/>
                <w:szCs w:val="22"/>
              </w:rPr>
              <w:t>について</w:t>
            </w:r>
          </w:p>
        </w:tc>
      </w:tr>
      <w:tr w:rsidR="00891A04" w:rsidRPr="000B1603" w14:paraId="4510D97E" w14:textId="77777777" w:rsidTr="000B1603">
        <w:trPr>
          <w:trHeight w:val="2265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7790B742" w14:textId="61F47514" w:rsidR="00D71DAF" w:rsidRPr="00B50C34" w:rsidRDefault="00B474A2" w:rsidP="007243E5">
            <w:pPr>
              <w:pStyle w:val="aa"/>
              <w:autoSpaceDE w:val="0"/>
              <w:autoSpaceDN w:val="0"/>
              <w:ind w:leftChars="100" w:lef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５月</w:t>
            </w:r>
            <w:r w:rsidR="00D71DAF">
              <w:rPr>
                <w:rFonts w:hint="eastAsia"/>
                <w:sz w:val="22"/>
                <w:szCs w:val="22"/>
              </w:rPr>
              <w:t>に入り、県内でも連日夏日予報が続いております。多面の共同活動も、この時期から</w:t>
            </w:r>
            <w:r w:rsidR="00CA3788">
              <w:rPr>
                <w:rFonts w:hint="eastAsia"/>
                <w:sz w:val="22"/>
                <w:szCs w:val="22"/>
              </w:rPr>
              <w:t>草刈りや泥上げなどの保全管理活動</w:t>
            </w:r>
            <w:r w:rsidR="00D71DAF">
              <w:rPr>
                <w:rFonts w:hint="eastAsia"/>
                <w:sz w:val="22"/>
                <w:szCs w:val="22"/>
              </w:rPr>
              <w:t>が増え</w:t>
            </w:r>
            <w:r w:rsidR="00CA3788">
              <w:rPr>
                <w:rFonts w:hint="eastAsia"/>
                <w:sz w:val="22"/>
                <w:szCs w:val="22"/>
              </w:rPr>
              <w:t>てくるころです。</w:t>
            </w:r>
          </w:p>
          <w:p w14:paraId="7196C4A1" w14:textId="58C641F8" w:rsidR="00684333" w:rsidRDefault="00CA3788" w:rsidP="00CA3788">
            <w:pPr>
              <w:pStyle w:val="aa"/>
              <w:autoSpaceDE w:val="0"/>
              <w:autoSpaceDN w:val="0"/>
              <w:ind w:leftChars="100" w:left="2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また、農作業を含む屋外作業での「熱中症」によるニュースも流れています。</w:t>
            </w:r>
          </w:p>
          <w:p w14:paraId="783106DE" w14:textId="6689B524" w:rsidR="007243E5" w:rsidRPr="00B50C34" w:rsidRDefault="007243E5" w:rsidP="007243E5">
            <w:pPr>
              <w:pStyle w:val="aa"/>
              <w:autoSpaceDE w:val="0"/>
              <w:autoSpaceDN w:val="0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すでに、本県でも事故の報告があり、例年よりも早い発生状況です。</w:t>
            </w:r>
          </w:p>
          <w:p w14:paraId="438E4C45" w14:textId="1B673F97" w:rsidR="006113D2" w:rsidRPr="000B1603" w:rsidRDefault="00684333" w:rsidP="00B50C34">
            <w:pPr>
              <w:pStyle w:val="aa"/>
              <w:autoSpaceDE w:val="0"/>
              <w:autoSpaceDN w:val="0"/>
              <w:ind w:leftChars="100" w:left="210"/>
              <w:rPr>
                <w:rFonts w:hAnsi="ＭＳ 明朝"/>
              </w:rPr>
            </w:pPr>
            <w:r>
              <w:rPr>
                <w:rFonts w:hint="eastAsia"/>
                <w:sz w:val="22"/>
                <w:szCs w:val="22"/>
              </w:rPr>
              <w:t>つきましては、</w:t>
            </w:r>
            <w:r w:rsidR="00CA3788">
              <w:rPr>
                <w:rFonts w:hint="eastAsia"/>
                <w:sz w:val="22"/>
                <w:szCs w:val="22"/>
              </w:rPr>
              <w:t>なるべく１人での活動ではなく、複数人で声を掛け合いながら</w:t>
            </w:r>
            <w:r w:rsidR="00831B3E">
              <w:rPr>
                <w:rFonts w:hint="eastAsia"/>
                <w:sz w:val="22"/>
                <w:szCs w:val="22"/>
              </w:rPr>
              <w:t>安全管理と</w:t>
            </w:r>
            <w:r w:rsidR="00CA3788">
              <w:rPr>
                <w:rFonts w:hint="eastAsia"/>
                <w:sz w:val="22"/>
                <w:szCs w:val="22"/>
              </w:rPr>
              <w:t>熱中症予防に努め</w:t>
            </w:r>
            <w:r w:rsidR="002B381E">
              <w:rPr>
                <w:rFonts w:hint="eastAsia"/>
                <w:sz w:val="22"/>
                <w:szCs w:val="22"/>
              </w:rPr>
              <w:t>て</w:t>
            </w:r>
            <w:r>
              <w:rPr>
                <w:rFonts w:hint="eastAsia"/>
                <w:sz w:val="22"/>
                <w:szCs w:val="22"/>
              </w:rPr>
              <w:t>活動を行って下さい。</w:t>
            </w:r>
          </w:p>
        </w:tc>
      </w:tr>
      <w:bookmarkEnd w:id="0"/>
      <w:tr w:rsidR="002E1F66" w14:paraId="4AA4418D" w14:textId="77777777" w:rsidTr="00B50C34">
        <w:trPr>
          <w:trHeight w:val="3555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6787C81B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0982A7A2" w14:textId="77777777" w:rsidR="00272C24" w:rsidRDefault="00272C24" w:rsidP="00F65FE6">
            <w:pPr>
              <w:pStyle w:val="aa"/>
              <w:autoSpaceDE w:val="0"/>
              <w:autoSpaceDN w:val="0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165D866D" w14:textId="1C7567DD" w:rsidR="00CF7D2E" w:rsidRPr="00CF7D2E" w:rsidRDefault="00CF7D2E" w:rsidP="003E270E">
            <w:pPr>
              <w:pStyle w:val="aa"/>
              <w:rPr>
                <w:sz w:val="22"/>
                <w:szCs w:val="22"/>
              </w:rPr>
            </w:pPr>
            <w:r w:rsidRPr="00CF7D2E">
              <w:rPr>
                <w:rFonts w:hint="eastAsia"/>
                <w:sz w:val="22"/>
                <w:szCs w:val="22"/>
              </w:rPr>
              <w:t>・</w:t>
            </w:r>
            <w:r w:rsidR="002B381E">
              <w:rPr>
                <w:rFonts w:hint="eastAsia"/>
                <w:sz w:val="22"/>
                <w:szCs w:val="22"/>
              </w:rPr>
              <w:t>昨年R</w:t>
            </w:r>
            <w:r w:rsidR="00B474A2">
              <w:rPr>
                <w:sz w:val="22"/>
                <w:szCs w:val="22"/>
              </w:rPr>
              <w:t>6</w:t>
            </w:r>
            <w:r w:rsidR="002B381E">
              <w:rPr>
                <w:rFonts w:hint="eastAsia"/>
                <w:sz w:val="22"/>
                <w:szCs w:val="22"/>
              </w:rPr>
              <w:t>年度の事故報告には、草刈り時などの熱中症も報告されています。</w:t>
            </w:r>
          </w:p>
          <w:p w14:paraId="43AD7141" w14:textId="2B9EE540" w:rsidR="003E270E" w:rsidRPr="002B381E" w:rsidRDefault="00CF7D2E" w:rsidP="003E270E">
            <w:pPr>
              <w:pStyle w:val="aa"/>
              <w:rPr>
                <w:rFonts w:hAnsi="ＭＳ 明朝"/>
                <w:sz w:val="22"/>
                <w:szCs w:val="22"/>
              </w:rPr>
            </w:pPr>
            <w:r w:rsidRPr="00CF7D2E">
              <w:rPr>
                <w:rFonts w:hAnsi="ＭＳ 明朝" w:hint="eastAsia"/>
                <w:sz w:val="22"/>
                <w:szCs w:val="22"/>
              </w:rPr>
              <w:t>・</w:t>
            </w:r>
            <w:r w:rsidR="00831B3E">
              <w:rPr>
                <w:rFonts w:hAnsi="ＭＳ 明朝" w:hint="eastAsia"/>
                <w:sz w:val="22"/>
                <w:szCs w:val="22"/>
              </w:rPr>
              <w:t>「共同活動の安全のしおり」や</w:t>
            </w:r>
            <w:r w:rsidR="002B381E">
              <w:rPr>
                <w:rFonts w:hAnsi="ＭＳ 明朝" w:hint="eastAsia"/>
                <w:sz w:val="22"/>
                <w:szCs w:val="22"/>
              </w:rPr>
              <w:t>添付されている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「</w:t>
            </w:r>
            <w:r w:rsidR="002B381E">
              <w:rPr>
                <w:rFonts w:hAnsi="ＭＳ 明朝" w:hint="eastAsia"/>
                <w:sz w:val="22"/>
                <w:szCs w:val="22"/>
              </w:rPr>
              <w:t>熱中症予防パンフレット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」</w:t>
            </w:r>
            <w:r w:rsidR="00684333" w:rsidRPr="00CF7D2E">
              <w:rPr>
                <w:rFonts w:hAnsi="ＭＳ 明朝" w:hint="eastAsia"/>
                <w:sz w:val="22"/>
                <w:szCs w:val="22"/>
              </w:rPr>
              <w:t>を</w:t>
            </w:r>
            <w:r w:rsidR="002B381E">
              <w:rPr>
                <w:rFonts w:hAnsi="ＭＳ 明朝" w:hint="eastAsia"/>
                <w:sz w:val="22"/>
                <w:szCs w:val="22"/>
              </w:rPr>
              <w:t>参考にご覧</w:t>
            </w:r>
            <w:r w:rsidR="003E270E" w:rsidRPr="00CF7D2E">
              <w:rPr>
                <w:rFonts w:hAnsi="ＭＳ 明朝" w:hint="eastAsia"/>
                <w:sz w:val="22"/>
                <w:szCs w:val="22"/>
              </w:rPr>
              <w:t>頂き</w:t>
            </w:r>
            <w:r w:rsidR="002B381E">
              <w:rPr>
                <w:rFonts w:hAnsi="ＭＳ 明朝" w:hint="eastAsia"/>
                <w:sz w:val="22"/>
                <w:szCs w:val="22"/>
              </w:rPr>
              <w:t>、一緒に活動する構成員の方にも</w:t>
            </w:r>
            <w:r w:rsidR="003E270E" w:rsidRPr="00CF7D2E">
              <w:rPr>
                <w:rFonts w:hint="eastAsia"/>
                <w:sz w:val="22"/>
                <w:szCs w:val="22"/>
              </w:rPr>
              <w:t>周知し</w:t>
            </w:r>
            <w:r w:rsidR="00F65FE6">
              <w:rPr>
                <w:rFonts w:hint="eastAsia"/>
                <w:sz w:val="22"/>
                <w:szCs w:val="22"/>
              </w:rPr>
              <w:t>、適切に予防をしながら安全な農作業に務めましょう。</w:t>
            </w:r>
          </w:p>
          <w:p w14:paraId="2625C2C2" w14:textId="77777777" w:rsidR="00DD209E" w:rsidRDefault="00DD209E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D59995C" w14:textId="77777777" w:rsidR="0075134A" w:rsidRDefault="0075134A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28CCAA04" w14:textId="77777777" w:rsidR="0075134A" w:rsidRDefault="0075134A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350CE46F" w14:textId="4604B103" w:rsidR="0075134A" w:rsidRPr="00CF7D2E" w:rsidRDefault="0075134A" w:rsidP="00DD209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以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D4D9" w14:textId="77777777" w:rsidR="005F0D5B" w:rsidRDefault="005F0D5B" w:rsidP="002A70E3">
      <w:r>
        <w:separator/>
      </w:r>
    </w:p>
  </w:endnote>
  <w:endnote w:type="continuationSeparator" w:id="0">
    <w:p w14:paraId="56EB5B99" w14:textId="77777777" w:rsidR="005F0D5B" w:rsidRDefault="005F0D5B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6D09" w14:textId="77777777" w:rsidR="005F0D5B" w:rsidRDefault="005F0D5B" w:rsidP="002A70E3">
      <w:r>
        <w:separator/>
      </w:r>
    </w:p>
  </w:footnote>
  <w:footnote w:type="continuationSeparator" w:id="0">
    <w:p w14:paraId="53E1E090" w14:textId="77777777" w:rsidR="005F0D5B" w:rsidRDefault="005F0D5B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9EE1B36"/>
    <w:multiLevelType w:val="hybridMultilevel"/>
    <w:tmpl w:val="E31AFFC0"/>
    <w:lvl w:ilvl="0" w:tplc="6F3824BE">
      <w:start w:val="1"/>
      <w:numFmt w:val="irohaFullWidth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C650D86"/>
    <w:multiLevelType w:val="hybridMultilevel"/>
    <w:tmpl w:val="3702BD6E"/>
    <w:lvl w:ilvl="0" w:tplc="9662C7DE">
      <w:start w:val="4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070EE"/>
    <w:multiLevelType w:val="hybridMultilevel"/>
    <w:tmpl w:val="66100BE2"/>
    <w:lvl w:ilvl="0" w:tplc="0BF2C5B0">
      <w:start w:val="1"/>
      <w:numFmt w:val="irohaFullWidth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6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21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5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6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2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3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4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4"/>
  </w:num>
  <w:num w:numId="2" w16cid:durableId="1004240278">
    <w:abstractNumId w:val="35"/>
  </w:num>
  <w:num w:numId="3" w16cid:durableId="1644116488">
    <w:abstractNumId w:val="36"/>
  </w:num>
  <w:num w:numId="4" w16cid:durableId="1567759524">
    <w:abstractNumId w:val="22"/>
  </w:num>
  <w:num w:numId="5" w16cid:durableId="744373474">
    <w:abstractNumId w:val="11"/>
  </w:num>
  <w:num w:numId="6" w16cid:durableId="1840464565">
    <w:abstractNumId w:val="0"/>
  </w:num>
  <w:num w:numId="7" w16cid:durableId="124352358">
    <w:abstractNumId w:val="37"/>
  </w:num>
  <w:num w:numId="8" w16cid:durableId="402486226">
    <w:abstractNumId w:val="12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4"/>
  </w:num>
  <w:num w:numId="12" w16cid:durableId="227500487">
    <w:abstractNumId w:val="23"/>
  </w:num>
  <w:num w:numId="13" w16cid:durableId="1788156338">
    <w:abstractNumId w:val="18"/>
  </w:num>
  <w:num w:numId="14" w16cid:durableId="1116143799">
    <w:abstractNumId w:val="13"/>
  </w:num>
  <w:num w:numId="15" w16cid:durableId="212621612">
    <w:abstractNumId w:val="17"/>
  </w:num>
  <w:num w:numId="16" w16cid:durableId="1838154614">
    <w:abstractNumId w:val="27"/>
  </w:num>
  <w:num w:numId="17" w16cid:durableId="574709817">
    <w:abstractNumId w:val="26"/>
  </w:num>
  <w:num w:numId="18" w16cid:durableId="545336521">
    <w:abstractNumId w:val="7"/>
  </w:num>
  <w:num w:numId="19" w16cid:durableId="1026829539">
    <w:abstractNumId w:val="10"/>
  </w:num>
  <w:num w:numId="20" w16cid:durableId="26419581">
    <w:abstractNumId w:val="33"/>
  </w:num>
  <w:num w:numId="21" w16cid:durableId="405804995">
    <w:abstractNumId w:val="16"/>
  </w:num>
  <w:num w:numId="22" w16cid:durableId="1767530617">
    <w:abstractNumId w:val="30"/>
  </w:num>
  <w:num w:numId="23" w16cid:durableId="312490988">
    <w:abstractNumId w:val="38"/>
  </w:num>
  <w:num w:numId="24" w16cid:durableId="727459680">
    <w:abstractNumId w:val="6"/>
  </w:num>
  <w:num w:numId="25" w16cid:durableId="1056123174">
    <w:abstractNumId w:val="3"/>
  </w:num>
  <w:num w:numId="26" w16cid:durableId="1996757673">
    <w:abstractNumId w:val="24"/>
  </w:num>
  <w:num w:numId="27" w16cid:durableId="1967587522">
    <w:abstractNumId w:val="25"/>
  </w:num>
  <w:num w:numId="28" w16cid:durableId="157428311">
    <w:abstractNumId w:val="19"/>
  </w:num>
  <w:num w:numId="29" w16cid:durableId="57872333">
    <w:abstractNumId w:val="32"/>
  </w:num>
  <w:num w:numId="30" w16cid:durableId="1256522180">
    <w:abstractNumId w:val="15"/>
  </w:num>
  <w:num w:numId="31" w16cid:durableId="1016690730">
    <w:abstractNumId w:val="20"/>
  </w:num>
  <w:num w:numId="32" w16cid:durableId="374544850">
    <w:abstractNumId w:val="31"/>
  </w:num>
  <w:num w:numId="33" w16cid:durableId="126437420">
    <w:abstractNumId w:val="14"/>
  </w:num>
  <w:num w:numId="34" w16cid:durableId="1278756778">
    <w:abstractNumId w:val="29"/>
  </w:num>
  <w:num w:numId="35" w16cid:durableId="1392314431">
    <w:abstractNumId w:val="28"/>
  </w:num>
  <w:num w:numId="36" w16cid:durableId="1500197815">
    <w:abstractNumId w:val="21"/>
  </w:num>
  <w:num w:numId="37" w16cid:durableId="1326400187">
    <w:abstractNumId w:val="8"/>
  </w:num>
  <w:num w:numId="38" w16cid:durableId="1218130661">
    <w:abstractNumId w:val="2"/>
  </w:num>
  <w:num w:numId="39" w16cid:durableId="31013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54C8"/>
    <w:rsid w:val="0004715A"/>
    <w:rsid w:val="00050F41"/>
    <w:rsid w:val="00054168"/>
    <w:rsid w:val="00062766"/>
    <w:rsid w:val="00065D72"/>
    <w:rsid w:val="00066399"/>
    <w:rsid w:val="00067700"/>
    <w:rsid w:val="000729DC"/>
    <w:rsid w:val="0008383C"/>
    <w:rsid w:val="00084B03"/>
    <w:rsid w:val="00090186"/>
    <w:rsid w:val="000906A2"/>
    <w:rsid w:val="00092F35"/>
    <w:rsid w:val="000A1B65"/>
    <w:rsid w:val="000A5619"/>
    <w:rsid w:val="000A79DD"/>
    <w:rsid w:val="000B1603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E8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C6E6F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312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81E"/>
    <w:rsid w:val="002B3E99"/>
    <w:rsid w:val="002B4DA9"/>
    <w:rsid w:val="002B50F7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2A8A"/>
    <w:rsid w:val="0031523F"/>
    <w:rsid w:val="003163BF"/>
    <w:rsid w:val="00317734"/>
    <w:rsid w:val="00320D6D"/>
    <w:rsid w:val="0033287D"/>
    <w:rsid w:val="00336DDE"/>
    <w:rsid w:val="00336E14"/>
    <w:rsid w:val="0034045E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270E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117E"/>
    <w:rsid w:val="004A2B03"/>
    <w:rsid w:val="004A648F"/>
    <w:rsid w:val="004A6B3B"/>
    <w:rsid w:val="004A7935"/>
    <w:rsid w:val="004B154F"/>
    <w:rsid w:val="004B1FAC"/>
    <w:rsid w:val="004B5525"/>
    <w:rsid w:val="004B663F"/>
    <w:rsid w:val="004C0ECB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4735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0D5B"/>
    <w:rsid w:val="005F2640"/>
    <w:rsid w:val="00602C9F"/>
    <w:rsid w:val="00607E3D"/>
    <w:rsid w:val="00610208"/>
    <w:rsid w:val="006113D2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4333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243E5"/>
    <w:rsid w:val="00730385"/>
    <w:rsid w:val="0073194F"/>
    <w:rsid w:val="00731D3F"/>
    <w:rsid w:val="007371EB"/>
    <w:rsid w:val="0073788F"/>
    <w:rsid w:val="00740579"/>
    <w:rsid w:val="007408B3"/>
    <w:rsid w:val="00741882"/>
    <w:rsid w:val="007449CC"/>
    <w:rsid w:val="007461EC"/>
    <w:rsid w:val="0075134A"/>
    <w:rsid w:val="00762464"/>
    <w:rsid w:val="007632C9"/>
    <w:rsid w:val="0076553A"/>
    <w:rsid w:val="007740EF"/>
    <w:rsid w:val="0077432F"/>
    <w:rsid w:val="00774F9D"/>
    <w:rsid w:val="007847B3"/>
    <w:rsid w:val="00790EDB"/>
    <w:rsid w:val="007920D2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1FF7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1B3E"/>
    <w:rsid w:val="00835604"/>
    <w:rsid w:val="0083647E"/>
    <w:rsid w:val="00843FAF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2957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57BF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4319C"/>
    <w:rsid w:val="00A60B70"/>
    <w:rsid w:val="00A61A12"/>
    <w:rsid w:val="00A61FC3"/>
    <w:rsid w:val="00A632DB"/>
    <w:rsid w:val="00A64D77"/>
    <w:rsid w:val="00A64F1F"/>
    <w:rsid w:val="00A67843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474A2"/>
    <w:rsid w:val="00B50C34"/>
    <w:rsid w:val="00B613EF"/>
    <w:rsid w:val="00B623C4"/>
    <w:rsid w:val="00B657B8"/>
    <w:rsid w:val="00B6692C"/>
    <w:rsid w:val="00B71760"/>
    <w:rsid w:val="00B758B9"/>
    <w:rsid w:val="00B769AB"/>
    <w:rsid w:val="00B76B4A"/>
    <w:rsid w:val="00B83137"/>
    <w:rsid w:val="00B83561"/>
    <w:rsid w:val="00B934BD"/>
    <w:rsid w:val="00B944E7"/>
    <w:rsid w:val="00BA1CE5"/>
    <w:rsid w:val="00BA2441"/>
    <w:rsid w:val="00BA2AE3"/>
    <w:rsid w:val="00BA6C6B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A3788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CF7D2E"/>
    <w:rsid w:val="00D11398"/>
    <w:rsid w:val="00D14FEB"/>
    <w:rsid w:val="00D1511D"/>
    <w:rsid w:val="00D17D5C"/>
    <w:rsid w:val="00D226CD"/>
    <w:rsid w:val="00D25272"/>
    <w:rsid w:val="00D32724"/>
    <w:rsid w:val="00D329CB"/>
    <w:rsid w:val="00D344F4"/>
    <w:rsid w:val="00D4177F"/>
    <w:rsid w:val="00D42794"/>
    <w:rsid w:val="00D42FF4"/>
    <w:rsid w:val="00D4475F"/>
    <w:rsid w:val="00D45DAD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1DAF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189F"/>
    <w:rsid w:val="00D91CC1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2AE1"/>
    <w:rsid w:val="00DB4969"/>
    <w:rsid w:val="00DC4170"/>
    <w:rsid w:val="00DD18F5"/>
    <w:rsid w:val="00DD209E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2A28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5FE6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121</cp:revision>
  <cp:lastPrinted>2025-05-15T00:57:00Z</cp:lastPrinted>
  <dcterms:created xsi:type="dcterms:W3CDTF">2015-10-26T01:55:00Z</dcterms:created>
  <dcterms:modified xsi:type="dcterms:W3CDTF">2025-05-15T01:13:00Z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