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D9189F">
        <w:trPr>
          <w:trHeight w:val="920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02584FF" w:rsidR="00887B11" w:rsidRPr="00EA2A28" w:rsidRDefault="00684333" w:rsidP="002B50F7">
            <w:pPr>
              <w:pStyle w:val="aa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多面的機能支払の共同活動に係る</w:t>
            </w:r>
            <w:r w:rsidR="00D71DAF">
              <w:rPr>
                <w:rFonts w:hint="eastAsia"/>
                <w:b/>
                <w:bCs/>
                <w:sz w:val="22"/>
                <w:szCs w:val="22"/>
              </w:rPr>
              <w:t>熱中症予防</w:t>
            </w:r>
            <w:r>
              <w:rPr>
                <w:rFonts w:hint="eastAsia"/>
                <w:b/>
                <w:bCs/>
                <w:sz w:val="22"/>
                <w:szCs w:val="22"/>
              </w:rPr>
              <w:t>について</w:t>
            </w:r>
          </w:p>
        </w:tc>
      </w:tr>
      <w:tr w:rsidR="00891A04" w:rsidRPr="000B1603" w14:paraId="4510D97E" w14:textId="77777777" w:rsidTr="000B1603">
        <w:trPr>
          <w:trHeight w:val="2265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7790B742" w14:textId="21FFC061" w:rsidR="00D71DAF" w:rsidRPr="00B50C34" w:rsidRDefault="00D71DAF" w:rsidP="00D71DAF">
            <w:pPr>
              <w:pStyle w:val="aa"/>
              <w:autoSpaceDE w:val="0"/>
              <w:autoSpaceDN w:val="0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暦の上では入梅に入り、県内でも連日３０℃を超える真夏日予報が続いております。多面の共同活動も、この時期から</w:t>
            </w:r>
            <w:r w:rsidR="00CA3788">
              <w:rPr>
                <w:rFonts w:hint="eastAsia"/>
                <w:sz w:val="22"/>
                <w:szCs w:val="22"/>
              </w:rPr>
              <w:t>草刈りや泥上げなどの保全管理活動</w:t>
            </w:r>
            <w:r>
              <w:rPr>
                <w:rFonts w:hint="eastAsia"/>
                <w:sz w:val="22"/>
                <w:szCs w:val="22"/>
              </w:rPr>
              <w:t>が増え</w:t>
            </w:r>
            <w:r w:rsidR="00CA3788">
              <w:rPr>
                <w:rFonts w:hint="eastAsia"/>
                <w:sz w:val="22"/>
                <w:szCs w:val="22"/>
              </w:rPr>
              <w:t>てくるころです。</w:t>
            </w:r>
          </w:p>
          <w:p w14:paraId="7196C4A1" w14:textId="58C641F8" w:rsidR="00684333" w:rsidRPr="00B50C34" w:rsidRDefault="00CA3788" w:rsidP="00CA3788">
            <w:pPr>
              <w:pStyle w:val="aa"/>
              <w:autoSpaceDE w:val="0"/>
              <w:autoSpaceDN w:val="0"/>
              <w:ind w:leftChars="100" w:lef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また、農作業を含む屋外作業での「熱中症」によるニュースも流れています。</w:t>
            </w:r>
          </w:p>
          <w:p w14:paraId="438E4C45" w14:textId="75252AB7" w:rsidR="006113D2" w:rsidRPr="000B1603" w:rsidRDefault="00684333" w:rsidP="00B50C34">
            <w:pPr>
              <w:pStyle w:val="aa"/>
              <w:autoSpaceDE w:val="0"/>
              <w:autoSpaceDN w:val="0"/>
              <w:ind w:leftChars="100" w:left="210"/>
              <w:rPr>
                <w:rFonts w:hAnsi="ＭＳ 明朝"/>
              </w:rPr>
            </w:pPr>
            <w:r>
              <w:rPr>
                <w:rFonts w:hint="eastAsia"/>
                <w:sz w:val="22"/>
                <w:szCs w:val="22"/>
              </w:rPr>
              <w:t>つきましては、</w:t>
            </w:r>
            <w:r w:rsidR="00CA3788">
              <w:rPr>
                <w:rFonts w:hint="eastAsia"/>
                <w:sz w:val="22"/>
                <w:szCs w:val="22"/>
              </w:rPr>
              <w:t>なるべく１人での活動ではなく、複数人で声を掛け合いながら熱中症予防に努め</w:t>
            </w:r>
            <w:r w:rsidR="002B381E">
              <w:rPr>
                <w:rFonts w:hint="eastAsia"/>
                <w:sz w:val="22"/>
                <w:szCs w:val="22"/>
              </w:rPr>
              <w:t>て</w:t>
            </w:r>
            <w:r>
              <w:rPr>
                <w:rFonts w:hint="eastAsia"/>
                <w:sz w:val="22"/>
                <w:szCs w:val="22"/>
              </w:rPr>
              <w:t>活動を行って下さい。</w:t>
            </w:r>
          </w:p>
        </w:tc>
      </w:tr>
      <w:bookmarkEnd w:id="0"/>
      <w:tr w:rsidR="002E1F66" w14:paraId="4AA4418D" w14:textId="77777777" w:rsidTr="00B50C34">
        <w:trPr>
          <w:trHeight w:val="3555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6787C81B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0982A7A2" w14:textId="77777777" w:rsidR="00272C24" w:rsidRDefault="00272C24" w:rsidP="00F65FE6">
            <w:pPr>
              <w:pStyle w:val="aa"/>
              <w:autoSpaceDE w:val="0"/>
              <w:autoSpaceDN w:val="0"/>
              <w:rPr>
                <w:rFonts w:hint="eastAsia"/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165D866D" w14:textId="44BA837A" w:rsidR="00CF7D2E" w:rsidRPr="00CF7D2E" w:rsidRDefault="00CF7D2E" w:rsidP="003E270E">
            <w:pPr>
              <w:pStyle w:val="aa"/>
              <w:rPr>
                <w:rFonts w:hint="eastAsia"/>
                <w:sz w:val="22"/>
                <w:szCs w:val="22"/>
              </w:rPr>
            </w:pPr>
            <w:r w:rsidRPr="00CF7D2E">
              <w:rPr>
                <w:rFonts w:hint="eastAsia"/>
                <w:sz w:val="22"/>
                <w:szCs w:val="22"/>
              </w:rPr>
              <w:t>・</w:t>
            </w:r>
            <w:r w:rsidR="002B381E">
              <w:rPr>
                <w:rFonts w:hint="eastAsia"/>
                <w:sz w:val="22"/>
                <w:szCs w:val="22"/>
              </w:rPr>
              <w:t>昨年R5年度の事故報告には、草刈り時などの熱中症も報告されています。</w:t>
            </w:r>
          </w:p>
          <w:p w14:paraId="43AD7141" w14:textId="01569C28" w:rsidR="003E270E" w:rsidRPr="002B381E" w:rsidRDefault="00CF7D2E" w:rsidP="003E270E">
            <w:pPr>
              <w:pStyle w:val="aa"/>
              <w:rPr>
                <w:rFonts w:hAnsi="ＭＳ 明朝" w:hint="eastAsia"/>
                <w:sz w:val="22"/>
                <w:szCs w:val="22"/>
              </w:rPr>
            </w:pPr>
            <w:r w:rsidRPr="00CF7D2E">
              <w:rPr>
                <w:rFonts w:hAnsi="ＭＳ 明朝" w:hint="eastAsia"/>
                <w:sz w:val="22"/>
                <w:szCs w:val="22"/>
              </w:rPr>
              <w:t>・</w:t>
            </w:r>
            <w:r w:rsidR="002B381E">
              <w:rPr>
                <w:rFonts w:hAnsi="ＭＳ 明朝" w:hint="eastAsia"/>
                <w:sz w:val="22"/>
                <w:szCs w:val="22"/>
              </w:rPr>
              <w:t>添付されている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「</w:t>
            </w:r>
            <w:r w:rsidR="002B381E">
              <w:rPr>
                <w:rFonts w:hAnsi="ＭＳ 明朝" w:hint="eastAsia"/>
                <w:sz w:val="22"/>
                <w:szCs w:val="22"/>
              </w:rPr>
              <w:t>熱中症予防パンフレット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」</w:t>
            </w:r>
            <w:r w:rsidR="00684333" w:rsidRPr="00CF7D2E">
              <w:rPr>
                <w:rFonts w:hAnsi="ＭＳ 明朝" w:hint="eastAsia"/>
                <w:sz w:val="22"/>
                <w:szCs w:val="22"/>
              </w:rPr>
              <w:t>を</w:t>
            </w:r>
            <w:r w:rsidR="002B381E">
              <w:rPr>
                <w:rFonts w:hAnsi="ＭＳ 明朝" w:hint="eastAsia"/>
                <w:sz w:val="22"/>
                <w:szCs w:val="22"/>
              </w:rPr>
              <w:t>参考にご覧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頂き</w:t>
            </w:r>
            <w:r w:rsidR="002B381E">
              <w:rPr>
                <w:rFonts w:hAnsi="ＭＳ 明朝" w:hint="eastAsia"/>
                <w:sz w:val="22"/>
                <w:szCs w:val="22"/>
              </w:rPr>
              <w:t>、一緒に活動する構成員の方にも</w:t>
            </w:r>
            <w:r w:rsidR="003E270E" w:rsidRPr="00CF7D2E">
              <w:rPr>
                <w:rFonts w:hint="eastAsia"/>
                <w:sz w:val="22"/>
                <w:szCs w:val="22"/>
              </w:rPr>
              <w:t>周知し</w:t>
            </w:r>
            <w:r w:rsidR="00F65FE6">
              <w:rPr>
                <w:rFonts w:hint="eastAsia"/>
                <w:sz w:val="22"/>
                <w:szCs w:val="22"/>
              </w:rPr>
              <w:t>、適切に予防をしながら安全な農作業に務めましょう。</w:t>
            </w:r>
          </w:p>
          <w:p w14:paraId="2625C2C2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D59995C" w14:textId="77777777" w:rsidR="0075134A" w:rsidRDefault="0075134A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28CCAA04" w14:textId="77777777" w:rsidR="0075134A" w:rsidRDefault="0075134A" w:rsidP="00DD209E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</w:p>
          <w:p w14:paraId="350CE46F" w14:textId="4604B103" w:rsidR="0075134A" w:rsidRPr="00CF7D2E" w:rsidRDefault="0075134A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以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D4D9" w14:textId="77777777" w:rsidR="005F0D5B" w:rsidRDefault="005F0D5B" w:rsidP="002A70E3">
      <w:r>
        <w:separator/>
      </w:r>
    </w:p>
  </w:endnote>
  <w:endnote w:type="continuationSeparator" w:id="0">
    <w:p w14:paraId="56EB5B99" w14:textId="77777777" w:rsidR="005F0D5B" w:rsidRDefault="005F0D5B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6D09" w14:textId="77777777" w:rsidR="005F0D5B" w:rsidRDefault="005F0D5B" w:rsidP="002A70E3">
      <w:r>
        <w:separator/>
      </w:r>
    </w:p>
  </w:footnote>
  <w:footnote w:type="continuationSeparator" w:id="0">
    <w:p w14:paraId="53E1E090" w14:textId="77777777" w:rsidR="005F0D5B" w:rsidRDefault="005F0D5B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9EE1B36"/>
    <w:multiLevelType w:val="hybridMultilevel"/>
    <w:tmpl w:val="E31AFFC0"/>
    <w:lvl w:ilvl="0" w:tplc="6F3824BE">
      <w:start w:val="1"/>
      <w:numFmt w:val="irohaFullWidth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C650D86"/>
    <w:multiLevelType w:val="hybridMultilevel"/>
    <w:tmpl w:val="3702BD6E"/>
    <w:lvl w:ilvl="0" w:tplc="9662C7DE">
      <w:start w:val="4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070EE"/>
    <w:multiLevelType w:val="hybridMultilevel"/>
    <w:tmpl w:val="66100BE2"/>
    <w:lvl w:ilvl="0" w:tplc="0BF2C5B0">
      <w:start w:val="1"/>
      <w:numFmt w:val="irohaFullWidth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6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21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6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2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3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4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4"/>
  </w:num>
  <w:num w:numId="2" w16cid:durableId="1004240278">
    <w:abstractNumId w:val="35"/>
  </w:num>
  <w:num w:numId="3" w16cid:durableId="1644116488">
    <w:abstractNumId w:val="36"/>
  </w:num>
  <w:num w:numId="4" w16cid:durableId="1567759524">
    <w:abstractNumId w:val="22"/>
  </w:num>
  <w:num w:numId="5" w16cid:durableId="744373474">
    <w:abstractNumId w:val="11"/>
  </w:num>
  <w:num w:numId="6" w16cid:durableId="1840464565">
    <w:abstractNumId w:val="0"/>
  </w:num>
  <w:num w:numId="7" w16cid:durableId="124352358">
    <w:abstractNumId w:val="37"/>
  </w:num>
  <w:num w:numId="8" w16cid:durableId="402486226">
    <w:abstractNumId w:val="12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4"/>
  </w:num>
  <w:num w:numId="12" w16cid:durableId="227500487">
    <w:abstractNumId w:val="23"/>
  </w:num>
  <w:num w:numId="13" w16cid:durableId="1788156338">
    <w:abstractNumId w:val="18"/>
  </w:num>
  <w:num w:numId="14" w16cid:durableId="1116143799">
    <w:abstractNumId w:val="13"/>
  </w:num>
  <w:num w:numId="15" w16cid:durableId="212621612">
    <w:abstractNumId w:val="17"/>
  </w:num>
  <w:num w:numId="16" w16cid:durableId="1838154614">
    <w:abstractNumId w:val="27"/>
  </w:num>
  <w:num w:numId="17" w16cid:durableId="574709817">
    <w:abstractNumId w:val="26"/>
  </w:num>
  <w:num w:numId="18" w16cid:durableId="545336521">
    <w:abstractNumId w:val="7"/>
  </w:num>
  <w:num w:numId="19" w16cid:durableId="1026829539">
    <w:abstractNumId w:val="10"/>
  </w:num>
  <w:num w:numId="20" w16cid:durableId="26419581">
    <w:abstractNumId w:val="33"/>
  </w:num>
  <w:num w:numId="21" w16cid:durableId="405804995">
    <w:abstractNumId w:val="16"/>
  </w:num>
  <w:num w:numId="22" w16cid:durableId="1767530617">
    <w:abstractNumId w:val="30"/>
  </w:num>
  <w:num w:numId="23" w16cid:durableId="312490988">
    <w:abstractNumId w:val="38"/>
  </w:num>
  <w:num w:numId="24" w16cid:durableId="727459680">
    <w:abstractNumId w:val="6"/>
  </w:num>
  <w:num w:numId="25" w16cid:durableId="1056123174">
    <w:abstractNumId w:val="3"/>
  </w:num>
  <w:num w:numId="26" w16cid:durableId="1996757673">
    <w:abstractNumId w:val="24"/>
  </w:num>
  <w:num w:numId="27" w16cid:durableId="1967587522">
    <w:abstractNumId w:val="25"/>
  </w:num>
  <w:num w:numId="28" w16cid:durableId="157428311">
    <w:abstractNumId w:val="19"/>
  </w:num>
  <w:num w:numId="29" w16cid:durableId="57872333">
    <w:abstractNumId w:val="32"/>
  </w:num>
  <w:num w:numId="30" w16cid:durableId="1256522180">
    <w:abstractNumId w:val="15"/>
  </w:num>
  <w:num w:numId="31" w16cid:durableId="1016690730">
    <w:abstractNumId w:val="20"/>
  </w:num>
  <w:num w:numId="32" w16cid:durableId="374544850">
    <w:abstractNumId w:val="31"/>
  </w:num>
  <w:num w:numId="33" w16cid:durableId="126437420">
    <w:abstractNumId w:val="14"/>
  </w:num>
  <w:num w:numId="34" w16cid:durableId="1278756778">
    <w:abstractNumId w:val="29"/>
  </w:num>
  <w:num w:numId="35" w16cid:durableId="1392314431">
    <w:abstractNumId w:val="28"/>
  </w:num>
  <w:num w:numId="36" w16cid:durableId="1500197815">
    <w:abstractNumId w:val="21"/>
  </w:num>
  <w:num w:numId="37" w16cid:durableId="1326400187">
    <w:abstractNumId w:val="8"/>
  </w:num>
  <w:num w:numId="38" w16cid:durableId="1218130661">
    <w:abstractNumId w:val="2"/>
  </w:num>
  <w:num w:numId="39" w16cid:durableId="31013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4715A"/>
    <w:rsid w:val="00050F41"/>
    <w:rsid w:val="00054168"/>
    <w:rsid w:val="00062766"/>
    <w:rsid w:val="00065D72"/>
    <w:rsid w:val="00066399"/>
    <w:rsid w:val="00067700"/>
    <w:rsid w:val="000729DC"/>
    <w:rsid w:val="0008383C"/>
    <w:rsid w:val="00084B03"/>
    <w:rsid w:val="00090186"/>
    <w:rsid w:val="000906A2"/>
    <w:rsid w:val="00092F35"/>
    <w:rsid w:val="000A1B65"/>
    <w:rsid w:val="000A5619"/>
    <w:rsid w:val="000A79DD"/>
    <w:rsid w:val="000B1603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E8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C6E6F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312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81E"/>
    <w:rsid w:val="002B3E99"/>
    <w:rsid w:val="002B4DA9"/>
    <w:rsid w:val="002B50F7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2A8A"/>
    <w:rsid w:val="0031523F"/>
    <w:rsid w:val="003163BF"/>
    <w:rsid w:val="00317734"/>
    <w:rsid w:val="00320D6D"/>
    <w:rsid w:val="0033287D"/>
    <w:rsid w:val="00336DDE"/>
    <w:rsid w:val="00336E14"/>
    <w:rsid w:val="0034045E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270E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117E"/>
    <w:rsid w:val="004A2B03"/>
    <w:rsid w:val="004A648F"/>
    <w:rsid w:val="004A6B3B"/>
    <w:rsid w:val="004A7935"/>
    <w:rsid w:val="004B154F"/>
    <w:rsid w:val="004B1FAC"/>
    <w:rsid w:val="004B5525"/>
    <w:rsid w:val="004B663F"/>
    <w:rsid w:val="004C0ECB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4735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0D5B"/>
    <w:rsid w:val="005F2640"/>
    <w:rsid w:val="00602C9F"/>
    <w:rsid w:val="00607E3D"/>
    <w:rsid w:val="00610208"/>
    <w:rsid w:val="006113D2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4333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94F"/>
    <w:rsid w:val="00731D3F"/>
    <w:rsid w:val="007371EB"/>
    <w:rsid w:val="0073788F"/>
    <w:rsid w:val="00740579"/>
    <w:rsid w:val="007408B3"/>
    <w:rsid w:val="00741882"/>
    <w:rsid w:val="007449CC"/>
    <w:rsid w:val="007461EC"/>
    <w:rsid w:val="0075134A"/>
    <w:rsid w:val="00762464"/>
    <w:rsid w:val="007632C9"/>
    <w:rsid w:val="0076553A"/>
    <w:rsid w:val="007740EF"/>
    <w:rsid w:val="0077432F"/>
    <w:rsid w:val="00774F9D"/>
    <w:rsid w:val="007847B3"/>
    <w:rsid w:val="00790EDB"/>
    <w:rsid w:val="007920D2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1FF7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3FAF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2957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57BF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4319C"/>
    <w:rsid w:val="00A60B70"/>
    <w:rsid w:val="00A61A12"/>
    <w:rsid w:val="00A61FC3"/>
    <w:rsid w:val="00A632DB"/>
    <w:rsid w:val="00A64D77"/>
    <w:rsid w:val="00A64F1F"/>
    <w:rsid w:val="00A67843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50C34"/>
    <w:rsid w:val="00B613EF"/>
    <w:rsid w:val="00B623C4"/>
    <w:rsid w:val="00B657B8"/>
    <w:rsid w:val="00B6692C"/>
    <w:rsid w:val="00B71760"/>
    <w:rsid w:val="00B758B9"/>
    <w:rsid w:val="00B769AB"/>
    <w:rsid w:val="00B76B4A"/>
    <w:rsid w:val="00B83137"/>
    <w:rsid w:val="00B83561"/>
    <w:rsid w:val="00B934BD"/>
    <w:rsid w:val="00B944E7"/>
    <w:rsid w:val="00BA1CE5"/>
    <w:rsid w:val="00BA2441"/>
    <w:rsid w:val="00BA2AE3"/>
    <w:rsid w:val="00BA6C6B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A3788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CF7D2E"/>
    <w:rsid w:val="00D11398"/>
    <w:rsid w:val="00D14FEB"/>
    <w:rsid w:val="00D1511D"/>
    <w:rsid w:val="00D17D5C"/>
    <w:rsid w:val="00D226CD"/>
    <w:rsid w:val="00D25272"/>
    <w:rsid w:val="00D32724"/>
    <w:rsid w:val="00D329CB"/>
    <w:rsid w:val="00D344F4"/>
    <w:rsid w:val="00D4177F"/>
    <w:rsid w:val="00D42794"/>
    <w:rsid w:val="00D42FF4"/>
    <w:rsid w:val="00D4475F"/>
    <w:rsid w:val="00D45DAD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1DAF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189F"/>
    <w:rsid w:val="00D91CC1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2AE1"/>
    <w:rsid w:val="00DB4969"/>
    <w:rsid w:val="00DC4170"/>
    <w:rsid w:val="00DD18F5"/>
    <w:rsid w:val="00DD209E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2A28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5FE6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118</cp:revision>
  <cp:lastPrinted>2023-09-07T06:36:00Z</cp:lastPrinted>
  <dcterms:created xsi:type="dcterms:W3CDTF">2015-10-26T01:55:00Z</dcterms:created>
  <dcterms:modified xsi:type="dcterms:W3CDTF">2024-06-13T00:33:00Z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