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58A9900A" w:rsidR="00887B11" w:rsidRPr="00FB437E" w:rsidRDefault="008277FB" w:rsidP="008277FB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令和5年度　多面的機能支払交付金に係る研修会</w:t>
            </w:r>
            <w:r w:rsidR="009D4C35">
              <w:rPr>
                <w:rFonts w:hint="eastAsia"/>
                <w:b/>
                <w:bCs/>
                <w:sz w:val="22"/>
                <w:szCs w:val="22"/>
              </w:rPr>
              <w:t>開催</w:t>
            </w:r>
            <w:r>
              <w:rPr>
                <w:rFonts w:hint="eastAsia"/>
                <w:b/>
                <w:bCs/>
                <w:sz w:val="22"/>
                <w:szCs w:val="22"/>
              </w:rPr>
              <w:t>について</w:t>
            </w:r>
          </w:p>
        </w:tc>
      </w:tr>
      <w:tr w:rsidR="00891A04" w14:paraId="4510D97E" w14:textId="77777777" w:rsidTr="00AD38EE">
        <w:trPr>
          <w:trHeight w:val="294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3D2FED2" w14:textId="77777777" w:rsidR="008277FB" w:rsidRDefault="008277FB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標記研修会を下記日程で開催します。</w:t>
            </w:r>
          </w:p>
          <w:p w14:paraId="321A2585" w14:textId="77777777" w:rsidR="00AD38EE" w:rsidRDefault="00AD38EE" w:rsidP="00C50CBE">
            <w:pPr>
              <w:pStyle w:val="aa"/>
              <w:autoSpaceDE w:val="0"/>
              <w:autoSpaceDN w:val="0"/>
              <w:ind w:firstLineChars="100" w:firstLine="210"/>
              <w:rPr>
                <w:rFonts w:hint="eastAsia"/>
              </w:rPr>
            </w:pPr>
          </w:p>
          <w:p w14:paraId="76411E60" w14:textId="77777777" w:rsidR="008277FB" w:rsidRDefault="008277FB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・日時　令和5年8月9日(水)</w:t>
            </w:r>
          </w:p>
          <w:p w14:paraId="5B2AAE6F" w14:textId="5C724B03" w:rsidR="008277FB" w:rsidRDefault="008277FB" w:rsidP="00AD38EE">
            <w:pPr>
              <w:pStyle w:val="aa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>午前の部　1</w:t>
            </w:r>
            <w:r>
              <w:t>0:00</w:t>
            </w:r>
            <w:r>
              <w:rPr>
                <w:rFonts w:hint="eastAsia"/>
              </w:rPr>
              <w:t>～1</w:t>
            </w:r>
            <w:r>
              <w:t>2:00</w:t>
            </w:r>
          </w:p>
          <w:p w14:paraId="6FD84CB9" w14:textId="77777777" w:rsidR="008277FB" w:rsidRDefault="008277FB" w:rsidP="00AD38EE">
            <w:pPr>
              <w:pStyle w:val="aa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>午後の部　1</w:t>
            </w:r>
            <w:r>
              <w:t>4:00</w:t>
            </w:r>
            <w:r>
              <w:rPr>
                <w:rFonts w:hint="eastAsia"/>
              </w:rPr>
              <w:t>～1</w:t>
            </w:r>
            <w:r>
              <w:t>6:00</w:t>
            </w:r>
          </w:p>
          <w:p w14:paraId="0AF2F031" w14:textId="77777777" w:rsidR="00AD38EE" w:rsidRDefault="00AD38EE" w:rsidP="008277FB">
            <w:pPr>
              <w:pStyle w:val="aa"/>
              <w:autoSpaceDE w:val="0"/>
              <w:autoSpaceDN w:val="0"/>
              <w:ind w:firstLineChars="100" w:firstLine="210"/>
            </w:pPr>
          </w:p>
          <w:p w14:paraId="6AA041B8" w14:textId="4DDBF92C" w:rsidR="008277FB" w:rsidRDefault="008277FB" w:rsidP="008277FB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・場所　山形ビッグウィング　2</w:t>
            </w:r>
            <w:r>
              <w:t>F</w:t>
            </w:r>
            <w:r>
              <w:rPr>
                <w:rFonts w:hint="eastAsia"/>
              </w:rPr>
              <w:t xml:space="preserve">　大会議室　(山形市平久保1</w:t>
            </w:r>
            <w:r>
              <w:t>00</w:t>
            </w:r>
            <w:r>
              <w:rPr>
                <w:rFonts w:hint="eastAsia"/>
              </w:rPr>
              <w:t>番地)</w:t>
            </w:r>
          </w:p>
          <w:p w14:paraId="71C443DF" w14:textId="77777777" w:rsidR="00AD38EE" w:rsidRDefault="00AD38EE" w:rsidP="008277FB">
            <w:pPr>
              <w:pStyle w:val="aa"/>
              <w:autoSpaceDE w:val="0"/>
              <w:autoSpaceDN w:val="0"/>
              <w:ind w:firstLineChars="100" w:firstLine="210"/>
            </w:pPr>
          </w:p>
          <w:p w14:paraId="438E4C45" w14:textId="116CBF12" w:rsidR="00980DA9" w:rsidRDefault="008277FB" w:rsidP="00AD38EE">
            <w:pPr>
              <w:pStyle w:val="aa"/>
              <w:autoSpaceDE w:val="0"/>
              <w:autoSpaceDN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D38EE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今回の研修は、事務研修、安全研修、技術研修の要件を満たします。</w:t>
            </w:r>
          </w:p>
        </w:tc>
      </w:tr>
      <w:bookmarkEnd w:id="0"/>
      <w:tr w:rsidR="002E1F66" w14:paraId="4AA4418D" w14:textId="77777777" w:rsidTr="008277FB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1404A6E" w14:textId="77777777" w:rsidR="00AD38EE" w:rsidRDefault="00AD38EE" w:rsidP="008277FB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7D7A2DE6" w14:textId="6CCD764D" w:rsidR="00456BE4" w:rsidRDefault="008277FB" w:rsidP="008277FB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詳細は別添「令和5年度　多面的機能支払交付金に係る研修会開催要領」をご覧下さい。</w:t>
            </w:r>
          </w:p>
          <w:p w14:paraId="34A5CDE2" w14:textId="77777777" w:rsidR="002E1F66" w:rsidRDefault="002E1F66" w:rsidP="008277FB">
            <w:pPr>
              <w:pStyle w:val="a5"/>
              <w:ind w:right="630"/>
              <w:jc w:val="both"/>
            </w:pPr>
          </w:p>
          <w:p w14:paraId="1B0B6889" w14:textId="77777777" w:rsidR="00817D08" w:rsidRDefault="00817D08" w:rsidP="008277FB">
            <w:pPr>
              <w:pStyle w:val="a5"/>
              <w:ind w:right="630"/>
              <w:jc w:val="both"/>
            </w:pPr>
          </w:p>
          <w:p w14:paraId="350CE46F" w14:textId="57D82B8B" w:rsidR="00817D08" w:rsidRDefault="00817D08" w:rsidP="008277FB">
            <w:pPr>
              <w:pStyle w:val="a5"/>
              <w:ind w:right="630"/>
              <w:jc w:val="both"/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2"/>
  </w:num>
  <w:num w:numId="3" w16cid:durableId="1644116488">
    <w:abstractNumId w:val="33"/>
  </w:num>
  <w:num w:numId="4" w16cid:durableId="1567759524">
    <w:abstractNumId w:val="19"/>
  </w:num>
  <w:num w:numId="5" w16cid:durableId="744373474">
    <w:abstractNumId w:val="8"/>
  </w:num>
  <w:num w:numId="6" w16cid:durableId="1840464565">
    <w:abstractNumId w:val="0"/>
  </w:num>
  <w:num w:numId="7" w16cid:durableId="124352358">
    <w:abstractNumId w:val="34"/>
  </w:num>
  <w:num w:numId="8" w16cid:durableId="402486226">
    <w:abstractNumId w:val="9"/>
  </w:num>
  <w:num w:numId="9" w16cid:durableId="1676571277">
    <w:abstractNumId w:val="1"/>
  </w:num>
  <w:num w:numId="10" w16cid:durableId="1569073888">
    <w:abstractNumId w:val="4"/>
  </w:num>
  <w:num w:numId="11" w16cid:durableId="672075620">
    <w:abstractNumId w:val="31"/>
  </w:num>
  <w:num w:numId="12" w16cid:durableId="227500487">
    <w:abstractNumId w:val="20"/>
  </w:num>
  <w:num w:numId="13" w16cid:durableId="1788156338">
    <w:abstractNumId w:val="15"/>
  </w:num>
  <w:num w:numId="14" w16cid:durableId="1116143799">
    <w:abstractNumId w:val="10"/>
  </w:num>
  <w:num w:numId="15" w16cid:durableId="212621612">
    <w:abstractNumId w:val="14"/>
  </w:num>
  <w:num w:numId="16" w16cid:durableId="1838154614">
    <w:abstractNumId w:val="24"/>
  </w:num>
  <w:num w:numId="17" w16cid:durableId="574709817">
    <w:abstractNumId w:val="23"/>
  </w:num>
  <w:num w:numId="18" w16cid:durableId="545336521">
    <w:abstractNumId w:val="6"/>
  </w:num>
  <w:num w:numId="19" w16cid:durableId="1026829539">
    <w:abstractNumId w:val="7"/>
  </w:num>
  <w:num w:numId="20" w16cid:durableId="26419581">
    <w:abstractNumId w:val="30"/>
  </w:num>
  <w:num w:numId="21" w16cid:durableId="405804995">
    <w:abstractNumId w:val="13"/>
  </w:num>
  <w:num w:numId="22" w16cid:durableId="1767530617">
    <w:abstractNumId w:val="27"/>
  </w:num>
  <w:num w:numId="23" w16cid:durableId="312490988">
    <w:abstractNumId w:val="35"/>
  </w:num>
  <w:num w:numId="24" w16cid:durableId="727459680">
    <w:abstractNumId w:val="5"/>
  </w:num>
  <w:num w:numId="25" w16cid:durableId="1056123174">
    <w:abstractNumId w:val="2"/>
  </w:num>
  <w:num w:numId="26" w16cid:durableId="1996757673">
    <w:abstractNumId w:val="21"/>
  </w:num>
  <w:num w:numId="27" w16cid:durableId="1967587522">
    <w:abstractNumId w:val="22"/>
  </w:num>
  <w:num w:numId="28" w16cid:durableId="157428311">
    <w:abstractNumId w:val="16"/>
  </w:num>
  <w:num w:numId="29" w16cid:durableId="57872333">
    <w:abstractNumId w:val="29"/>
  </w:num>
  <w:num w:numId="30" w16cid:durableId="1256522180">
    <w:abstractNumId w:val="12"/>
  </w:num>
  <w:num w:numId="31" w16cid:durableId="1016690730">
    <w:abstractNumId w:val="17"/>
  </w:num>
  <w:num w:numId="32" w16cid:durableId="374544850">
    <w:abstractNumId w:val="28"/>
  </w:num>
  <w:num w:numId="33" w16cid:durableId="126437420">
    <w:abstractNumId w:val="11"/>
  </w:num>
  <w:num w:numId="34" w16cid:durableId="1278756778">
    <w:abstractNumId w:val="26"/>
  </w:num>
  <w:num w:numId="35" w16cid:durableId="1392314431">
    <w:abstractNumId w:val="25"/>
  </w:num>
  <w:num w:numId="36" w16cid:durableId="1500197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0A6D"/>
    <w:rsid w:val="005F2640"/>
    <w:rsid w:val="00602C9F"/>
    <w:rsid w:val="00607E3D"/>
    <w:rsid w:val="00610208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2F7B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277FB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A52B3"/>
    <w:rsid w:val="009A5C07"/>
    <w:rsid w:val="009A6E99"/>
    <w:rsid w:val="009B184E"/>
    <w:rsid w:val="009B3342"/>
    <w:rsid w:val="009B3D5F"/>
    <w:rsid w:val="009C124B"/>
    <w:rsid w:val="009C4CB0"/>
    <w:rsid w:val="009D4C35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72338"/>
    <w:rsid w:val="00A77FA1"/>
    <w:rsid w:val="00A93DBB"/>
    <w:rsid w:val="00A95A30"/>
    <w:rsid w:val="00AB176F"/>
    <w:rsid w:val="00AB4EA6"/>
    <w:rsid w:val="00AC0675"/>
    <w:rsid w:val="00AC3B6D"/>
    <w:rsid w:val="00AC470D"/>
    <w:rsid w:val="00AC7775"/>
    <w:rsid w:val="00AD38EE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57319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C57F2"/>
    <w:rsid w:val="00ED03DA"/>
    <w:rsid w:val="00ED10D1"/>
    <w:rsid w:val="00ED45CB"/>
    <w:rsid w:val="00ED61C7"/>
    <w:rsid w:val="00EE08BD"/>
    <w:rsid w:val="00EE11F5"/>
    <w:rsid w:val="00EF03BE"/>
    <w:rsid w:val="00EF421A"/>
    <w:rsid w:val="00EF4B05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須藤 義幸</cp:lastModifiedBy>
  <cp:revision>122</cp:revision>
  <cp:lastPrinted>2023-06-12T00:33:00Z</cp:lastPrinted>
  <dcterms:created xsi:type="dcterms:W3CDTF">2015-10-26T01:55:00Z</dcterms:created>
  <dcterms:modified xsi:type="dcterms:W3CDTF">2023-06-29T00:30:00Z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