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1C43909B" w:rsidR="00701189" w:rsidRPr="009A0A69" w:rsidRDefault="00381423" w:rsidP="000317DB">
      <w:pPr>
        <w:pStyle w:val="aa"/>
        <w:autoSpaceDE w:val="0"/>
        <w:autoSpaceDN w:val="0"/>
      </w:pPr>
      <w:r>
        <w:rPr>
          <w:rFonts w:hint="eastAsia"/>
          <w:sz w:val="22"/>
          <w:szCs w:val="22"/>
        </w:rPr>
        <w:t>東北管内多面的活動時事故発生防止</w:t>
      </w:r>
      <w:r>
        <w:rPr>
          <w:rFonts w:hint="eastAsia"/>
          <w:sz w:val="22"/>
          <w:szCs w:val="22"/>
        </w:rPr>
        <w:t>（注意喚起）</w:t>
      </w:r>
      <w:r>
        <w:rPr>
          <w:rFonts w:hint="eastAsia"/>
          <w:sz w:val="22"/>
          <w:szCs w:val="22"/>
        </w:rPr>
        <w:t>の</w:t>
      </w:r>
      <w:r w:rsidR="009A0A69">
        <w:rPr>
          <w:rFonts w:hint="eastAsia"/>
          <w:sz w:val="22"/>
          <w:szCs w:val="22"/>
        </w:rPr>
        <w:t>お知らせ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4923984B" w:rsidR="00887B11" w:rsidRPr="00FB437E" w:rsidRDefault="00381423" w:rsidP="009B3D5F">
            <w:pPr>
              <w:pStyle w:val="aa"/>
              <w:autoSpaceDE w:val="0"/>
              <w:autoSpaceDN w:val="0"/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東北管内多面的活動時事故発生防止（注意喚起）のお知らせ</w:t>
            </w:r>
          </w:p>
        </w:tc>
      </w:tr>
      <w:tr w:rsidR="00891A04" w14:paraId="4510D97E" w14:textId="77777777" w:rsidTr="004D2061">
        <w:trPr>
          <w:trHeight w:val="3217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7E7492FA" w14:textId="77777777" w:rsidR="00282651" w:rsidRDefault="00055630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東北管内に於ける</w:t>
            </w:r>
            <w:r w:rsidR="00282651">
              <w:rPr>
                <w:rFonts w:hint="eastAsia"/>
              </w:rPr>
              <w:t>令和３年度</w:t>
            </w:r>
            <w:r w:rsidR="00282651">
              <w:rPr>
                <w:rFonts w:hint="eastAsia"/>
              </w:rPr>
              <w:t>（</w:t>
            </w:r>
            <w:r w:rsidR="00282651">
              <w:rPr>
                <w:rFonts w:hint="eastAsia"/>
              </w:rPr>
              <w:t>令和4年3月11日現在</w:t>
            </w:r>
            <w:r w:rsidR="00282651">
              <w:rPr>
                <w:rFonts w:hint="eastAsia"/>
              </w:rPr>
              <w:t>）</w:t>
            </w:r>
            <w:r>
              <w:rPr>
                <w:rFonts w:hint="eastAsia"/>
              </w:rPr>
              <w:t>の多面的機能支払交付金活動時</w:t>
            </w:r>
          </w:p>
          <w:p w14:paraId="6E486AD0" w14:textId="6A539961" w:rsidR="00CF3A80" w:rsidRDefault="00055630" w:rsidP="004D2061">
            <w:pPr>
              <w:pStyle w:val="aa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の事故</w:t>
            </w:r>
            <w:r w:rsidR="00282651">
              <w:rPr>
                <w:rFonts w:hint="eastAsia"/>
              </w:rPr>
              <w:t>件数</w:t>
            </w:r>
            <w:r>
              <w:rPr>
                <w:rFonts w:hint="eastAsia"/>
              </w:rPr>
              <w:t>（63件）が、令和２年度</w:t>
            </w:r>
            <w:r w:rsidR="00282651">
              <w:rPr>
                <w:rFonts w:hint="eastAsia"/>
              </w:rPr>
              <w:t>の事故件数（44件）を上回る状況。</w:t>
            </w:r>
          </w:p>
          <w:p w14:paraId="4E343F5E" w14:textId="77777777" w:rsidR="00980DA9" w:rsidRDefault="00282651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これから春先</w:t>
            </w:r>
            <w:r w:rsidR="00251069">
              <w:rPr>
                <w:rFonts w:hint="eastAsia"/>
              </w:rPr>
              <w:t>以降</w:t>
            </w:r>
            <w:r>
              <w:rPr>
                <w:rFonts w:hint="eastAsia"/>
              </w:rPr>
              <w:t>の活動時に</w:t>
            </w:r>
            <w:r w:rsidR="00251069">
              <w:rPr>
                <w:rFonts w:hint="eastAsia"/>
              </w:rPr>
              <w:t>十分事故防止に努めてください。</w:t>
            </w:r>
          </w:p>
          <w:p w14:paraId="6F175CE5" w14:textId="3F1E7A84" w:rsidR="00251069" w:rsidRDefault="004D2061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参考に東北管内の事故発生状況及び安全のしおりを掲載します。</w:t>
            </w:r>
          </w:p>
          <w:p w14:paraId="0C50A713" w14:textId="77777777" w:rsidR="004D2061" w:rsidRDefault="004D2061" w:rsidP="00980DA9">
            <w:pPr>
              <w:pStyle w:val="aa"/>
              <w:autoSpaceDE w:val="0"/>
              <w:autoSpaceDN w:val="0"/>
              <w:ind w:firstLineChars="100" w:firstLine="210"/>
              <w:rPr>
                <w:rFonts w:hint="eastAsia"/>
              </w:rPr>
            </w:pPr>
          </w:p>
          <w:p w14:paraId="12D11F36" w14:textId="77777777" w:rsidR="00251069" w:rsidRDefault="0025106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なお、事故発生時の報告は、活動組織 ⇒ 管轄市町村 ⇒ 各総合支庁へ速やかに</w:t>
            </w:r>
          </w:p>
          <w:p w14:paraId="438E4C45" w14:textId="14A269C9" w:rsidR="00251069" w:rsidRPr="00251069" w:rsidRDefault="00251069" w:rsidP="00980DA9">
            <w:pPr>
              <w:pStyle w:val="aa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報告願います。</w:t>
            </w:r>
          </w:p>
        </w:tc>
      </w:tr>
      <w:bookmarkEnd w:id="0"/>
      <w:tr w:rsidR="002E1F66" w14:paraId="4AA4418D" w14:textId="77777777" w:rsidTr="004D2061">
        <w:trPr>
          <w:trHeight w:val="1123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350CE46F" w14:textId="5713813F" w:rsidR="00E31B96" w:rsidRDefault="00E31B96" w:rsidP="004D2061">
            <w:pPr>
              <w:pStyle w:val="a5"/>
              <w:jc w:val="both"/>
              <w:rPr>
                <w:rFonts w:hint="eastAsia"/>
              </w:rPr>
            </w:pP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5843D2E"/>
    <w:multiLevelType w:val="hybridMultilevel"/>
    <w:tmpl w:val="9014C01A"/>
    <w:lvl w:ilvl="0" w:tplc="F1A03C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34"/>
  </w:num>
  <w:num w:numId="4">
    <w:abstractNumId w:val="19"/>
  </w:num>
  <w:num w:numId="5">
    <w:abstractNumId w:val="8"/>
  </w:num>
  <w:num w:numId="6">
    <w:abstractNumId w:val="0"/>
  </w:num>
  <w:num w:numId="7">
    <w:abstractNumId w:val="35"/>
  </w:num>
  <w:num w:numId="8">
    <w:abstractNumId w:val="9"/>
  </w:num>
  <w:num w:numId="9">
    <w:abstractNumId w:val="1"/>
  </w:num>
  <w:num w:numId="10">
    <w:abstractNumId w:val="4"/>
  </w:num>
  <w:num w:numId="11">
    <w:abstractNumId w:val="32"/>
  </w:num>
  <w:num w:numId="12">
    <w:abstractNumId w:val="20"/>
  </w:num>
  <w:num w:numId="13">
    <w:abstractNumId w:val="15"/>
  </w:num>
  <w:num w:numId="14">
    <w:abstractNumId w:val="10"/>
  </w:num>
  <w:num w:numId="15">
    <w:abstractNumId w:val="14"/>
  </w:num>
  <w:num w:numId="16">
    <w:abstractNumId w:val="24"/>
  </w:num>
  <w:num w:numId="17">
    <w:abstractNumId w:val="23"/>
  </w:num>
  <w:num w:numId="18">
    <w:abstractNumId w:val="6"/>
  </w:num>
  <w:num w:numId="19">
    <w:abstractNumId w:val="7"/>
  </w:num>
  <w:num w:numId="20">
    <w:abstractNumId w:val="31"/>
  </w:num>
  <w:num w:numId="21">
    <w:abstractNumId w:val="13"/>
  </w:num>
  <w:num w:numId="22">
    <w:abstractNumId w:val="27"/>
  </w:num>
  <w:num w:numId="23">
    <w:abstractNumId w:val="36"/>
  </w:num>
  <w:num w:numId="24">
    <w:abstractNumId w:val="5"/>
  </w:num>
  <w:num w:numId="25">
    <w:abstractNumId w:val="2"/>
  </w:num>
  <w:num w:numId="26">
    <w:abstractNumId w:val="21"/>
  </w:num>
  <w:num w:numId="27">
    <w:abstractNumId w:val="22"/>
  </w:num>
  <w:num w:numId="28">
    <w:abstractNumId w:val="16"/>
  </w:num>
  <w:num w:numId="29">
    <w:abstractNumId w:val="30"/>
  </w:num>
  <w:num w:numId="30">
    <w:abstractNumId w:val="12"/>
  </w:num>
  <w:num w:numId="31">
    <w:abstractNumId w:val="17"/>
  </w:num>
  <w:num w:numId="32">
    <w:abstractNumId w:val="29"/>
  </w:num>
  <w:num w:numId="33">
    <w:abstractNumId w:val="11"/>
  </w:num>
  <w:num w:numId="34">
    <w:abstractNumId w:val="26"/>
  </w:num>
  <w:num w:numId="35">
    <w:abstractNumId w:val="25"/>
  </w:num>
  <w:num w:numId="36">
    <w:abstractNumId w:val="1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4652"/>
    <w:rsid w:val="000454C8"/>
    <w:rsid w:val="00050F41"/>
    <w:rsid w:val="00054168"/>
    <w:rsid w:val="00055630"/>
    <w:rsid w:val="00062766"/>
    <w:rsid w:val="00065D72"/>
    <w:rsid w:val="00066399"/>
    <w:rsid w:val="00067700"/>
    <w:rsid w:val="00067DAC"/>
    <w:rsid w:val="00071DDE"/>
    <w:rsid w:val="00083ED7"/>
    <w:rsid w:val="00084B03"/>
    <w:rsid w:val="00090186"/>
    <w:rsid w:val="000906A2"/>
    <w:rsid w:val="00092F35"/>
    <w:rsid w:val="000A1B65"/>
    <w:rsid w:val="000A5619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2CB7"/>
    <w:rsid w:val="00113EE9"/>
    <w:rsid w:val="00114514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7DD0"/>
    <w:rsid w:val="0019105A"/>
    <w:rsid w:val="001A0440"/>
    <w:rsid w:val="001A57F2"/>
    <w:rsid w:val="001A6543"/>
    <w:rsid w:val="001B13CA"/>
    <w:rsid w:val="001B3B76"/>
    <w:rsid w:val="001B3C3D"/>
    <w:rsid w:val="001B452E"/>
    <w:rsid w:val="001C2992"/>
    <w:rsid w:val="001D0C63"/>
    <w:rsid w:val="001D645B"/>
    <w:rsid w:val="001E269D"/>
    <w:rsid w:val="001E7825"/>
    <w:rsid w:val="001F5268"/>
    <w:rsid w:val="00202819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51069"/>
    <w:rsid w:val="00251903"/>
    <w:rsid w:val="00254AD4"/>
    <w:rsid w:val="00261D48"/>
    <w:rsid w:val="00262F0D"/>
    <w:rsid w:val="00263CE3"/>
    <w:rsid w:val="00264C14"/>
    <w:rsid w:val="00267C49"/>
    <w:rsid w:val="00272C24"/>
    <w:rsid w:val="002739AE"/>
    <w:rsid w:val="00282651"/>
    <w:rsid w:val="00286441"/>
    <w:rsid w:val="002907D1"/>
    <w:rsid w:val="00292FE4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1007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6228A"/>
    <w:rsid w:val="00362A6C"/>
    <w:rsid w:val="003633BE"/>
    <w:rsid w:val="0036370E"/>
    <w:rsid w:val="003708E3"/>
    <w:rsid w:val="0037429A"/>
    <w:rsid w:val="00381423"/>
    <w:rsid w:val="00382914"/>
    <w:rsid w:val="00386A5F"/>
    <w:rsid w:val="0039563A"/>
    <w:rsid w:val="003A213E"/>
    <w:rsid w:val="003A2156"/>
    <w:rsid w:val="003A5C15"/>
    <w:rsid w:val="003A7F3F"/>
    <w:rsid w:val="003C22A0"/>
    <w:rsid w:val="003D1BDC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40FD6"/>
    <w:rsid w:val="004411EF"/>
    <w:rsid w:val="004416EA"/>
    <w:rsid w:val="0044311C"/>
    <w:rsid w:val="00446300"/>
    <w:rsid w:val="00447041"/>
    <w:rsid w:val="004527F3"/>
    <w:rsid w:val="00454FEB"/>
    <w:rsid w:val="00456BE4"/>
    <w:rsid w:val="00480DBF"/>
    <w:rsid w:val="00490DC0"/>
    <w:rsid w:val="00492BA5"/>
    <w:rsid w:val="004A2B03"/>
    <w:rsid w:val="004A648F"/>
    <w:rsid w:val="004A6B3B"/>
    <w:rsid w:val="004A7935"/>
    <w:rsid w:val="004B1FAC"/>
    <w:rsid w:val="004B5525"/>
    <w:rsid w:val="004B663F"/>
    <w:rsid w:val="004C798B"/>
    <w:rsid w:val="004D0C81"/>
    <w:rsid w:val="004D206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47554"/>
    <w:rsid w:val="00552505"/>
    <w:rsid w:val="00554B03"/>
    <w:rsid w:val="00555462"/>
    <w:rsid w:val="00556703"/>
    <w:rsid w:val="0056057C"/>
    <w:rsid w:val="00566CC0"/>
    <w:rsid w:val="00570985"/>
    <w:rsid w:val="00574534"/>
    <w:rsid w:val="00576E5D"/>
    <w:rsid w:val="00576FD1"/>
    <w:rsid w:val="00590CD5"/>
    <w:rsid w:val="00592B7E"/>
    <w:rsid w:val="005939E9"/>
    <w:rsid w:val="005A649A"/>
    <w:rsid w:val="005B1910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7E3D"/>
    <w:rsid w:val="00610208"/>
    <w:rsid w:val="00614524"/>
    <w:rsid w:val="00615362"/>
    <w:rsid w:val="00620D63"/>
    <w:rsid w:val="00630432"/>
    <w:rsid w:val="00637EEC"/>
    <w:rsid w:val="0064689B"/>
    <w:rsid w:val="0065041B"/>
    <w:rsid w:val="00651939"/>
    <w:rsid w:val="00651F7D"/>
    <w:rsid w:val="00660F85"/>
    <w:rsid w:val="006617B3"/>
    <w:rsid w:val="00670383"/>
    <w:rsid w:val="006739D7"/>
    <w:rsid w:val="00673E7C"/>
    <w:rsid w:val="0067500F"/>
    <w:rsid w:val="00680766"/>
    <w:rsid w:val="00687B29"/>
    <w:rsid w:val="00695E87"/>
    <w:rsid w:val="006A1109"/>
    <w:rsid w:val="006A259D"/>
    <w:rsid w:val="006A5876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E1022"/>
    <w:rsid w:val="006E7D38"/>
    <w:rsid w:val="006F437F"/>
    <w:rsid w:val="006F5BFE"/>
    <w:rsid w:val="006F7F41"/>
    <w:rsid w:val="00701189"/>
    <w:rsid w:val="007014C4"/>
    <w:rsid w:val="007018F2"/>
    <w:rsid w:val="00711376"/>
    <w:rsid w:val="00720650"/>
    <w:rsid w:val="00731D3F"/>
    <w:rsid w:val="007371EB"/>
    <w:rsid w:val="0073788F"/>
    <w:rsid w:val="00740579"/>
    <w:rsid w:val="007408B3"/>
    <w:rsid w:val="007449CC"/>
    <w:rsid w:val="007461EC"/>
    <w:rsid w:val="00757FC2"/>
    <w:rsid w:val="00762464"/>
    <w:rsid w:val="007632C9"/>
    <w:rsid w:val="0076553A"/>
    <w:rsid w:val="007663DC"/>
    <w:rsid w:val="00773353"/>
    <w:rsid w:val="007740EF"/>
    <w:rsid w:val="0077432F"/>
    <w:rsid w:val="007749F7"/>
    <w:rsid w:val="00774F9D"/>
    <w:rsid w:val="007772C3"/>
    <w:rsid w:val="007847B3"/>
    <w:rsid w:val="00790EDB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5110"/>
    <w:rsid w:val="007F578D"/>
    <w:rsid w:val="007F7C4F"/>
    <w:rsid w:val="00805662"/>
    <w:rsid w:val="00805988"/>
    <w:rsid w:val="00806C1B"/>
    <w:rsid w:val="00810E7A"/>
    <w:rsid w:val="00816410"/>
    <w:rsid w:val="00822993"/>
    <w:rsid w:val="00830A86"/>
    <w:rsid w:val="0083396D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4C04"/>
    <w:rsid w:val="00875E35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C1606"/>
    <w:rsid w:val="008C79B4"/>
    <w:rsid w:val="008D321F"/>
    <w:rsid w:val="008D48D2"/>
    <w:rsid w:val="008D72E6"/>
    <w:rsid w:val="008D73F5"/>
    <w:rsid w:val="008E1A46"/>
    <w:rsid w:val="008E4F65"/>
    <w:rsid w:val="0090154F"/>
    <w:rsid w:val="00903B20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A0A69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05A7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2113A"/>
    <w:rsid w:val="00A22F3E"/>
    <w:rsid w:val="00A24119"/>
    <w:rsid w:val="00A25102"/>
    <w:rsid w:val="00A26DA0"/>
    <w:rsid w:val="00A27BBD"/>
    <w:rsid w:val="00A30807"/>
    <w:rsid w:val="00A35029"/>
    <w:rsid w:val="00A35E63"/>
    <w:rsid w:val="00A3733D"/>
    <w:rsid w:val="00A379A8"/>
    <w:rsid w:val="00A41E8A"/>
    <w:rsid w:val="00A43064"/>
    <w:rsid w:val="00A61A12"/>
    <w:rsid w:val="00A61FC3"/>
    <w:rsid w:val="00A632DB"/>
    <w:rsid w:val="00A64D77"/>
    <w:rsid w:val="00A6784B"/>
    <w:rsid w:val="00A72338"/>
    <w:rsid w:val="00A77FA1"/>
    <w:rsid w:val="00A93DBB"/>
    <w:rsid w:val="00A95A30"/>
    <w:rsid w:val="00AB18A8"/>
    <w:rsid w:val="00AB4EA6"/>
    <w:rsid w:val="00AC0675"/>
    <w:rsid w:val="00AC3B6D"/>
    <w:rsid w:val="00AC7775"/>
    <w:rsid w:val="00AD3ABE"/>
    <w:rsid w:val="00AE0BBF"/>
    <w:rsid w:val="00AE6AAA"/>
    <w:rsid w:val="00AF657D"/>
    <w:rsid w:val="00B02656"/>
    <w:rsid w:val="00B07996"/>
    <w:rsid w:val="00B24A91"/>
    <w:rsid w:val="00B258B3"/>
    <w:rsid w:val="00B33C6D"/>
    <w:rsid w:val="00B37E44"/>
    <w:rsid w:val="00B4065A"/>
    <w:rsid w:val="00B41B40"/>
    <w:rsid w:val="00B42558"/>
    <w:rsid w:val="00B43C25"/>
    <w:rsid w:val="00B454DE"/>
    <w:rsid w:val="00B45F4B"/>
    <w:rsid w:val="00B47068"/>
    <w:rsid w:val="00B6083F"/>
    <w:rsid w:val="00B65314"/>
    <w:rsid w:val="00B657B8"/>
    <w:rsid w:val="00B6692C"/>
    <w:rsid w:val="00B71760"/>
    <w:rsid w:val="00B758B9"/>
    <w:rsid w:val="00B769AB"/>
    <w:rsid w:val="00B76B4A"/>
    <w:rsid w:val="00B83137"/>
    <w:rsid w:val="00B84DAA"/>
    <w:rsid w:val="00B934BD"/>
    <w:rsid w:val="00B944E7"/>
    <w:rsid w:val="00BA18D5"/>
    <w:rsid w:val="00BA1CE5"/>
    <w:rsid w:val="00BA2441"/>
    <w:rsid w:val="00BA2AE3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4424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824DB"/>
    <w:rsid w:val="00C83971"/>
    <w:rsid w:val="00C8401B"/>
    <w:rsid w:val="00C86EEE"/>
    <w:rsid w:val="00CB2CE2"/>
    <w:rsid w:val="00CB7DB3"/>
    <w:rsid w:val="00CC5767"/>
    <w:rsid w:val="00CC5846"/>
    <w:rsid w:val="00CD3A58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3A80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6142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6772"/>
    <w:rsid w:val="00D97D3F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1B96"/>
    <w:rsid w:val="00E33515"/>
    <w:rsid w:val="00E33BCA"/>
    <w:rsid w:val="00E33F44"/>
    <w:rsid w:val="00E4405B"/>
    <w:rsid w:val="00E509C4"/>
    <w:rsid w:val="00E50FF5"/>
    <w:rsid w:val="00E537ED"/>
    <w:rsid w:val="00E54935"/>
    <w:rsid w:val="00E56644"/>
    <w:rsid w:val="00E56BB0"/>
    <w:rsid w:val="00E64363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1A6"/>
    <w:rsid w:val="00EF421A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02B"/>
    <w:rsid w:val="00F308AE"/>
    <w:rsid w:val="00F31011"/>
    <w:rsid w:val="00F31DBC"/>
    <w:rsid w:val="00F34D71"/>
    <w:rsid w:val="00F41887"/>
    <w:rsid w:val="00F4235B"/>
    <w:rsid w:val="00F4594D"/>
    <w:rsid w:val="00F4675A"/>
    <w:rsid w:val="00F628BA"/>
    <w:rsid w:val="00F643DB"/>
    <w:rsid w:val="00F66125"/>
    <w:rsid w:val="00F70A5F"/>
    <w:rsid w:val="00F7516B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B7DE4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鈴木 慎一</cp:lastModifiedBy>
  <cp:revision>86</cp:revision>
  <cp:lastPrinted>2021-12-14T04:31:00Z</cp:lastPrinted>
  <dcterms:created xsi:type="dcterms:W3CDTF">2015-10-26T01:55:00Z</dcterms:created>
  <dcterms:modified xsi:type="dcterms:W3CDTF">2022-03-16T01:36:00Z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